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B1" w:rsidRDefault="00FD31B1"/>
    <w:p w:rsidR="009D4FB4" w:rsidRPr="00C66609" w:rsidRDefault="009D4FB4" w:rsidP="009D4FB4">
      <w:pPr>
        <w:jc w:val="center"/>
        <w:rPr>
          <w:rFonts w:ascii="Berlin Sans FB Demi" w:hAnsi="Berlin Sans FB Demi"/>
          <w:b/>
          <w:color w:val="800000"/>
          <w:sz w:val="32"/>
          <w:szCs w:val="32"/>
        </w:rPr>
      </w:pPr>
      <w:r w:rsidRPr="00C66609">
        <w:rPr>
          <w:rFonts w:ascii="Berlin Sans FB Demi" w:hAnsi="Berlin Sans FB Demi"/>
          <w:b/>
          <w:color w:val="800000"/>
          <w:sz w:val="32"/>
          <w:szCs w:val="32"/>
        </w:rPr>
        <w:t>HISTORIA, ATRAKCJE TURYSTYCZNE</w:t>
      </w:r>
    </w:p>
    <w:p w:rsidR="00A2399D" w:rsidRPr="00A2399D" w:rsidRDefault="00A2399D">
      <w:pPr>
        <w:rPr>
          <w:b/>
          <w:color w:val="800000"/>
          <w:sz w:val="32"/>
          <w:szCs w:val="32"/>
        </w:rPr>
      </w:pPr>
    </w:p>
    <w:p w:rsidR="00C66609" w:rsidRDefault="00C66609" w:rsidP="00A2399D">
      <w:pPr>
        <w:jc w:val="center"/>
        <w:rPr>
          <w:b/>
          <w:color w:val="80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BF2BE23" wp14:editId="166008A6">
            <wp:extent cx="2743200" cy="1715414"/>
            <wp:effectExtent l="0" t="0" r="0" b="0"/>
            <wp:docPr id="12" name="Obraz 12" descr="Flaga miasta Ciesz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aga miasta Cieszy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3" cy="171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800000"/>
          <w:sz w:val="32"/>
          <w:szCs w:val="32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591D0DB2" wp14:editId="769A8439">
            <wp:extent cx="1352550" cy="1709648"/>
            <wp:effectExtent l="0" t="0" r="0" b="5080"/>
            <wp:docPr id="13" name="Obraz 13" descr="Herb Ciesz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rb Cieszy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97" cy="171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800000"/>
          <w:sz w:val="32"/>
          <w:szCs w:val="32"/>
        </w:rPr>
        <w:t xml:space="preserve"> </w:t>
      </w:r>
    </w:p>
    <w:p w:rsidR="00A2399D" w:rsidRDefault="009D4FB4" w:rsidP="009D4FB4">
      <w:pPr>
        <w:jc w:val="center"/>
        <w:rPr>
          <w:b/>
          <w:color w:val="800000"/>
          <w:sz w:val="32"/>
          <w:szCs w:val="32"/>
        </w:rPr>
      </w:pPr>
      <w:r>
        <w:rPr>
          <w:b/>
          <w:color w:val="800000"/>
          <w:sz w:val="32"/>
          <w:szCs w:val="32"/>
        </w:rPr>
        <w:t>------------------------------------------------------------------------</w:t>
      </w:r>
    </w:p>
    <w:p w:rsidR="00A2399D" w:rsidRPr="009D4FB4" w:rsidRDefault="00A2399D" w:rsidP="00A2399D">
      <w:pPr>
        <w:jc w:val="center"/>
        <w:rPr>
          <w:rFonts w:ascii="Berlin Sans FB Demi" w:hAnsi="Berlin Sans FB Demi"/>
          <w:b/>
          <w:color w:val="000099"/>
          <w:sz w:val="32"/>
          <w:szCs w:val="32"/>
        </w:rPr>
      </w:pPr>
      <w:r w:rsidRPr="009D4FB4">
        <w:rPr>
          <w:rFonts w:ascii="Berlin Sans FB Demi" w:hAnsi="Berlin Sans FB Demi"/>
          <w:b/>
          <w:color w:val="000099"/>
          <w:sz w:val="32"/>
          <w:szCs w:val="32"/>
        </w:rPr>
        <w:t>CIESZYN</w:t>
      </w:r>
    </w:p>
    <w:p w:rsidR="00A2399D" w:rsidRPr="00BC08D9" w:rsidRDefault="00A2399D" w:rsidP="00CB354E">
      <w:pPr>
        <w:jc w:val="both"/>
        <w:rPr>
          <w:i/>
        </w:rPr>
      </w:pPr>
      <w:r w:rsidRPr="00BC08D9">
        <w:rPr>
          <w:i/>
          <w:color w:val="000000" w:themeColor="text1"/>
        </w:rPr>
        <w:t xml:space="preserve">Cieszyn to historyczne miasto malowniczo położone w południowej części </w:t>
      </w:r>
      <w:hyperlink r:id="rId8" w:tooltip="Śląskie" w:history="1">
        <w:r w:rsidRPr="00BC08D9">
          <w:rPr>
            <w:rStyle w:val="Hipercze"/>
            <w:i/>
            <w:color w:val="000000" w:themeColor="text1"/>
            <w:u w:val="none"/>
          </w:rPr>
          <w:t>województwa śląskiego</w:t>
        </w:r>
      </w:hyperlink>
      <w:r w:rsidRPr="00BC08D9">
        <w:rPr>
          <w:i/>
          <w:color w:val="000000" w:themeColor="text1"/>
        </w:rPr>
        <w:t xml:space="preserve">, </w:t>
      </w:r>
      <w:r w:rsidR="00CB354E">
        <w:rPr>
          <w:i/>
          <w:color w:val="000000" w:themeColor="text1"/>
        </w:rPr>
        <w:br/>
      </w:r>
      <w:r w:rsidRPr="00BC08D9">
        <w:rPr>
          <w:i/>
          <w:color w:val="000000" w:themeColor="text1"/>
        </w:rPr>
        <w:t xml:space="preserve">u podnóża </w:t>
      </w:r>
      <w:hyperlink r:id="rId9" w:tooltip="Beskid Śląski" w:history="1">
        <w:r w:rsidRPr="00BC08D9">
          <w:rPr>
            <w:rStyle w:val="Hipercze"/>
            <w:i/>
            <w:color w:val="000000" w:themeColor="text1"/>
            <w:u w:val="none"/>
          </w:rPr>
          <w:t>Beskidu Śląskiego</w:t>
        </w:r>
      </w:hyperlink>
      <w:r w:rsidRPr="00BC08D9">
        <w:rPr>
          <w:i/>
          <w:color w:val="000000" w:themeColor="text1"/>
        </w:rPr>
        <w:t xml:space="preserve">, nad rzeką Olzą, około 30 km od </w:t>
      </w:r>
      <w:hyperlink r:id="rId10" w:tooltip="Bielsko-Biała" w:history="1">
        <w:r w:rsidRPr="00BC08D9">
          <w:rPr>
            <w:rStyle w:val="Hipercze"/>
            <w:i/>
            <w:color w:val="000000" w:themeColor="text1"/>
            <w:u w:val="none"/>
          </w:rPr>
          <w:t>Bielsko-Białej</w:t>
        </w:r>
      </w:hyperlink>
      <w:r w:rsidRPr="00BC08D9">
        <w:rPr>
          <w:i/>
          <w:color w:val="000000" w:themeColor="text1"/>
        </w:rPr>
        <w:t xml:space="preserve"> i </w:t>
      </w:r>
      <w:hyperlink r:id="rId11" w:tooltip="Wisła" w:history="1">
        <w:r w:rsidRPr="00BC08D9">
          <w:rPr>
            <w:rStyle w:val="Hipercze"/>
            <w:i/>
            <w:color w:val="000000" w:themeColor="text1"/>
            <w:u w:val="none"/>
          </w:rPr>
          <w:t>Wisły</w:t>
        </w:r>
      </w:hyperlink>
      <w:r w:rsidRPr="00BC08D9">
        <w:rPr>
          <w:i/>
          <w:color w:val="000000" w:themeColor="text1"/>
        </w:rPr>
        <w:t xml:space="preserve">, przy granicy </w:t>
      </w:r>
      <w:r w:rsidR="00CB354E">
        <w:rPr>
          <w:i/>
          <w:color w:val="000000" w:themeColor="text1"/>
        </w:rPr>
        <w:br/>
      </w:r>
      <w:r w:rsidRPr="00BC08D9">
        <w:rPr>
          <w:i/>
          <w:color w:val="000000" w:themeColor="text1"/>
        </w:rPr>
        <w:t xml:space="preserve">z </w:t>
      </w:r>
      <w:hyperlink r:id="rId12" w:tgtFrame="_blank" w:history="1">
        <w:r w:rsidRPr="00BC08D9">
          <w:rPr>
            <w:rStyle w:val="Hipercze"/>
            <w:i/>
            <w:color w:val="000000" w:themeColor="text1"/>
            <w:u w:val="none"/>
          </w:rPr>
          <w:t>Czechami</w:t>
        </w:r>
      </w:hyperlink>
      <w:r w:rsidRPr="00BC08D9">
        <w:rPr>
          <w:i/>
        </w:rPr>
        <w:t>.</w:t>
      </w:r>
      <w:r w:rsidR="00C01B3E" w:rsidRPr="00BC08D9">
        <w:rPr>
          <w:i/>
        </w:rPr>
        <w:t xml:space="preserve"> </w:t>
      </w:r>
    </w:p>
    <w:p w:rsidR="00C01B3E" w:rsidRPr="00C01B3E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Cieszyn to historyczna stolica regionu. Legenda głosi, że w 810 roku trzej bracia - </w:t>
      </w:r>
      <w:proofErr w:type="spellStart"/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Cieszko</w:t>
      </w:r>
      <w:proofErr w:type="spellEnd"/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, Bolko i </w:t>
      </w:r>
      <w:proofErr w:type="spellStart"/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Leszko</w:t>
      </w:r>
      <w:proofErr w:type="spellEnd"/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 spotkali się przy tutejszym źródle po długiej wędrówce i z tej radości założyli miasto o wymownej nazwie Cieszyn. Wydarzenie to upamiętnia </w:t>
      </w:r>
      <w:hyperlink r:id="rId13" w:tooltip="Studnia Trzech Braci w Cieszynie" w:history="1">
        <w:r w:rsidRPr="00C01B3E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lang w:eastAsia="pl-PL"/>
          </w:rPr>
          <w:t>Studnia Trzech Braci</w:t>
        </w:r>
      </w:hyperlink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.</w:t>
      </w:r>
    </w:p>
    <w:p w:rsidR="00C01B3E" w:rsidRPr="00C01B3E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 xml:space="preserve">Rzeka Olza dzieli miasto na polski Cieszyn i Czeski Cieszyn, ale historyczna część </w:t>
      </w:r>
      <w:r w:rsidR="00CB35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br/>
      </w:r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z pozostałościami znaczącego niegdyś piastowskiego grodu (Góra Zamkowa), pięknymi kamienicami oraz innymi zabytkami pozostaje w granicach naszego kraju.</w:t>
      </w:r>
    </w:p>
    <w:p w:rsidR="00C01B3E" w:rsidRPr="00BC08D9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Cieszyn nazywany jest "małym Wiedniem". Mimo, iż jest to niewielkie miasto, stanowi ważny ośrodek kulturalny i oświatowy.</w:t>
      </w:r>
    </w:p>
    <w:p w:rsidR="00BC08D9" w:rsidRDefault="00BC08D9" w:rsidP="00CB354E">
      <w:pPr>
        <w:pStyle w:val="NormalnyWeb"/>
        <w:jc w:val="both"/>
      </w:pPr>
      <w:r>
        <w:t xml:space="preserve">Dzieje Cieszyna sięgają IX w. i wiążą się z grodem słowiańskiego plemienia </w:t>
      </w:r>
      <w:hyperlink r:id="rId14" w:tooltip="Golęszyce" w:history="1">
        <w:proofErr w:type="spellStart"/>
        <w:r>
          <w:rPr>
            <w:rStyle w:val="Hipercze"/>
          </w:rPr>
          <w:t>Golęszyców</w:t>
        </w:r>
        <w:proofErr w:type="spellEnd"/>
      </w:hyperlink>
      <w:r>
        <w:t xml:space="preserve">. Lokacja miasta nastąpiła około 1220 r. Od końca XIII w. było ono centrum </w:t>
      </w:r>
      <w:hyperlink r:id="rId15" w:tooltip="Księstwo Cieszyńskie" w:history="1">
        <w:r>
          <w:rPr>
            <w:rStyle w:val="Hipercze"/>
          </w:rPr>
          <w:t>księstwa cieszyńskiego</w:t>
        </w:r>
      </w:hyperlink>
      <w: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rzeczywistości zalążkiem dzisiejszego miasta jest </w:t>
      </w:r>
      <w:hyperlink r:id="rId16" w:tooltip="Góra Zamkowa w Cieszyn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Góra Zamkowa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gdzie najstarsze ślady osadnictwa sięgają VI-V w. p.n.e. oraz słowiański gród we wsi 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Podobora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(obecnie część </w:t>
      </w:r>
      <w:hyperlink r:id="rId17" w:tooltip="Kocobędz" w:history="1">
        <w:proofErr w:type="spellStart"/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Kocobędza</w:t>
        </w:r>
        <w:proofErr w:type="spellEnd"/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, Rep. Czeska), zwany „</w:t>
      </w:r>
      <w:hyperlink r:id="rId18" w:tooltip="Stary Cieszyn (Cieszynisko)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Starym Cieszynem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”. Po zniszczeniu Starego Cieszyna przez wojska </w:t>
      </w:r>
      <w:hyperlink r:id="rId19" w:tooltip="Państwo wielkomorawsk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wielkomorawskie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końcu VIII wieku osadnicy słowiańscy zbudowali na Górze Zamkowej nowe grodzisko obronne, które stało się zapleczem dla odbudowywanego starego grodu. Z czasem zyskało ono na znaczeniu i wraz ze Starym Cieszynem stało się centrum administracyjnym, religijnym i gospodarczym znacznej części Śląska. W XI wiek zbudowano tu </w:t>
      </w:r>
      <w:hyperlink r:id="rId20" w:tooltip="Architektura romańsk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romańską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21" w:tooltip="Rotunda p.w. św. Mikołaja w Cieszyn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rotundę pełniącą funkcję kaplicy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która przetrwała do dziś i jest jednym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t>|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najważniejszych zabytków na Śląsku i w Polsce (jej podobizna zdobi m.in. rewers </w:t>
      </w:r>
      <w:hyperlink r:id="rId22" w:tooltip="Banknoty polskie po denominacji w 199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banknotu </w:t>
        </w:r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lastRenderedPageBreak/>
          <w:t>20-złotowego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dwuzłotowej monety z kolekcjonerskiej serii </w:t>
      </w:r>
      <w:r w:rsidRPr="00C65BD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Historyczne miasta w Polsce</w:t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W tym samym czasie pod Górą Zamkową zaczęło rozbudowywać się </w:t>
      </w:r>
      <w:hyperlink r:id="rId23" w:tooltip="Podgrodz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podgrodzie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cieszyński gród urósł do rangi </w:t>
      </w:r>
      <w:hyperlink r:id="rId24" w:tooltip="Kasztelania cieszyńsk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kasztelanii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podlegającej królom polskim, a w okresie </w:t>
      </w:r>
      <w:hyperlink r:id="rId25" w:tooltip="Polska w okresie rozbicia dzielnicowego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rozbicia dzielnicowego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26" w:tooltip="Władcy Śląsk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książętom śląskim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 Rozwój grodu na Górze Zamkowej spowodował, że na przełomie XI i XII wieku przestał istnieć Stary Cieszyn.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1172 powstało </w:t>
      </w:r>
      <w:hyperlink r:id="rId27" w:tooltip="Księstwo raciborsk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księstwo raciborskie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skład którego oprócz </w:t>
      </w:r>
      <w:hyperlink r:id="rId28" w:tooltip="Kasztelania raciborsk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kasztelanii raciborskiej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weszła również </w:t>
      </w:r>
      <w:hyperlink r:id="rId29" w:tooltip="Kasztelania cieszyńsk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cieszyńska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1202 połączyło się ono z </w:t>
      </w:r>
      <w:hyperlink r:id="rId30" w:tooltip="Księstwo opolsk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księstwem opolskim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 W tym czasie na przeciwległym do Góry Zamkowej wzniesieniu za fosą rozwijała się osada, być może targowa, o owalnym układzie przestrzennym skupionym wokół obecnego Placu Teatralnego, gdzie pod koniec XII wieku powstał pierwszy kościół parafialny (poza grodową kaplicą pw. św. Mikołaja) o nieznanym dziś wezwaniu</w:t>
      </w:r>
      <w:hyperlink r:id="rId31" w:anchor="cite_note-16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[15]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Powierzchnia 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przedlokacyjnej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osady wynosiła w przybliżeniu 2,3 ha</w:t>
      </w:r>
      <w:hyperlink r:id="rId32" w:anchor="cite_note-17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[16]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dokumencie protekcyjnym biskupa wrocławskiego </w:t>
      </w:r>
      <w:hyperlink r:id="rId33" w:tooltip="Wawrzyniec (biskup wrocławski)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Wawrzyńca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dnia 25 maja 1223 roku wydanym na prośbę księcia opolsko-raciborskiego </w:t>
      </w:r>
      <w:hyperlink r:id="rId34" w:tooltip="Kazimierz I opolski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Kazimierza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klasztoru </w:t>
      </w:r>
      <w:hyperlink r:id="rId35" w:tooltip="Norbertanie" w:history="1">
        <w:proofErr w:type="spellStart"/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premonstrantek</w:t>
        </w:r>
        <w:proofErr w:type="spellEnd"/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hyperlink r:id="rId36" w:tooltip="Rybnik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Rybniku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wśród miejscowości mających im płacić </w:t>
      </w:r>
      <w:hyperlink r:id="rId37" w:tooltip="Dziesięcin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dziesięcinę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wymieniono również </w:t>
      </w:r>
      <w:r w:rsidRPr="00C65BD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suburbium</w:t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Cieszyna, czyli </w:t>
      </w:r>
      <w:hyperlink r:id="rId38" w:tooltip="Przedmieśc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przedmieście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(późniejsze </w:t>
      </w:r>
      <w:hyperlink r:id="rId39" w:tooltip="Frysztackie Przedmieście (strona nie istnieje)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Frysztackie Przedmieście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hyperlink r:id="rId40" w:anchor="cite_note-18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[17]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, pośrednio więc dokument ten dowodził tego, że Cieszyn był już miastem,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więc formalna lokacja miasta nastąpiła najpewniej pomiędzy 1217</w:t>
      </w:r>
      <w:hyperlink r:id="rId41" w:anchor="cite_note-r1217-19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[a]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1223, a początkowo </w:t>
      </w:r>
      <w:hyperlink r:id="rId42" w:tooltip="Prawa miejsk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prawa miejskie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oparte były na prawie </w:t>
      </w:r>
      <w:hyperlink r:id="rId43" w:tooltip="Lwówek Śląski" w:history="1">
        <w:proofErr w:type="spellStart"/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lwówieckim</w:t>
        </w:r>
        <w:proofErr w:type="spellEnd"/>
      </w:hyperlink>
      <w:hyperlink r:id="rId44" w:anchor="cite_note-20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[18]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Miasto lokacyjne przylegało od strony wschodniej do osady 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przedlokacyjnej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, z rynkiem w miejscu obecnego Starego Targu, powiększając obszar miasta o około 1,75 ha</w:t>
      </w:r>
      <w:hyperlink r:id="rId45" w:anchor="cite_note-21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[19]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Około 1240 zbudowano też okazały nowy kościół parafialny pw. św. Marii Magdaleny w miejscu obecnego </w:t>
      </w:r>
      <w:hyperlink r:id="rId46" w:tooltip="Teatr im. Adama Mickiewicza w Cieszyn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teatru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przy którym działała szkoła parafialna. Około 1270 ufundowany został </w:t>
      </w:r>
      <w:hyperlink r:id="rId47" w:tooltip="Klasztor Dominikanów w Cieszynie (strona nie istnieje)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klasztor Dominikanów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, usytuowany na południowy wschód od zabudowań miejskich</w:t>
      </w:r>
      <w:hyperlink r:id="rId48" w:anchor="cite_note-22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[20]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65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C65BDA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Okres panowania Piastów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podziale </w:t>
      </w:r>
      <w:hyperlink r:id="rId49" w:tooltip="Księstwo opolsko-raciborsk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księstwa opolsko-raciborskiego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1281 lub 1282, a następnie </w:t>
      </w:r>
      <w:hyperlink r:id="rId50" w:tooltip="Księstwo raciborsk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księstwa raciborskiego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1290, Cieszyn został stolicą </w:t>
      </w:r>
      <w:hyperlink r:id="rId51" w:tooltip="Księstwo Cieszyńsk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Księstwa Cieszyńskiego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 pierwszym księciem cieszyńskim został </w:t>
      </w:r>
      <w:hyperlink r:id="rId52" w:tooltip="Mieszko cieszyński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Mieszko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założyciel linii </w:t>
      </w:r>
      <w:hyperlink r:id="rId53" w:tooltip="Piastowie cieszyńscy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Piastów cieszyńskich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rozpoczął przebudowę grodu na </w:t>
      </w:r>
      <w:hyperlink r:id="rId54" w:tooltip="Zamek w Cieszyn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zamek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Jako stolica księstwa Cieszyn nadal zdobywał na znaczeniu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rozbudowywał się. Największy rozwój przypadł na lata panowania księcia </w:t>
      </w:r>
      <w:hyperlink r:id="rId55" w:tooltip="Przemysław I Noszak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Przemysława I </w:t>
        </w:r>
        <w:proofErr w:type="spellStart"/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Noszaka</w:t>
        </w:r>
        <w:proofErr w:type="spellEnd"/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w 1374 nadał Cieszynowi nowe prawa miejskie na wzór </w:t>
      </w:r>
      <w:hyperlink r:id="rId56" w:tooltip="Wrocław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Wrocławia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w miejsce drewnianego zamku wzniósł murowany. Wtedy też powołano urząd </w:t>
      </w:r>
      <w:hyperlink r:id="rId57" w:tooltip="Burmistrzowie Cieszyn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burmistrza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(pierwszy znany burmistrz to </w:t>
      </w:r>
      <w:hyperlink r:id="rId58" w:tooltip="Mikołaj Giseler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Mikołaj </w:t>
        </w:r>
        <w:proofErr w:type="spellStart"/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Giseler</w:t>
        </w:r>
        <w:proofErr w:type="spellEnd"/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) i radę miejską, dla których zbudowano ratusz przy utworzonym rynku (dzisiejszy Stary Targ). Prawdopodobnie już w tym okresie działał też miejski szpital dla ubogich na Frysztackim Przedmieściu. Ówcześnie Cieszyn był jednym z najważniejszych i największych miast Śląska.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Kolejny gwałtowny rozwój miasto przeżyło za panowania księcia </w:t>
      </w:r>
      <w:hyperlink r:id="rId59" w:tooltip="Kazimierz II cieszyński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Kazimierza II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w 1496 przeniósł rynek na obecne miejsce podarowując również nowy kwartał wzdłuż obecnej ulicy Srebrnej, powołał </w:t>
      </w:r>
      <w:hyperlink r:id="rId60" w:tooltip="Sąd ziemski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sąd ziemski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 obwałowania miejskie zostały poszerzone na wschód, w tym część z nich stanowiło kamienne mury obronne. W XVI wieku notuje się dalszy rozwój miasta we wszystkich dziedzinach. Po objęciu samodzielnych rządów przez </w:t>
      </w:r>
      <w:hyperlink r:id="rId61" w:tooltip="Wacław III Adam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Wacława III Adama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1545 rozpoczęte zostały przez niego działania </w:t>
      </w:r>
      <w:hyperlink r:id="rId62" w:tooltip="Reformacj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reformacyjne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Jeszcze w tym samym roku podarował on miastu obszar ogrodów klasztoru Dominikanów, który z czasem został zabudowany i nazwany </w:t>
      </w:r>
      <w:r w:rsidRPr="00C65BD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Nowym Miastem</w:t>
      </w:r>
      <w:hyperlink r:id="rId63" w:anchor="cite_note-23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[21]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drugiej połowie XVI wieku miasto rozpoczęło planowy zakup obszaru położonego na wschód od Wyższej Bramy pod założenie </w:t>
      </w:r>
      <w:hyperlink r:id="rId64" w:tooltip="Górne Przedmieście (Cieszyn) (strona nie istnieje)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Górnego Przedmieścia</w:t>
        </w:r>
      </w:hyperlink>
      <w:hyperlink r:id="rId65" w:anchor="cite_note-24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[22]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XVII wieku miasto zostało w dużym stopniu zniszczone podczas </w:t>
      </w:r>
      <w:hyperlink r:id="rId66" w:tooltip="Wojna trzydziestoletni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wojny trzydziestoletniej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wyniku wojny nastąpił upadek ekonomiczny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i demograficzny całego Księstwa Cieszyńskiego, w tym samego Cieszyna. Wygaśnięcie linii Piastów cieszyńskich w 1653 i przejęcie władzy w księstwie bezpośrednio przez królów czeskich (cesarzy niemieckich) z rodu </w:t>
      </w:r>
      <w:hyperlink r:id="rId67" w:tooltip="Habsburgow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Habsburgów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spowodowało stagnację gospodarczą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i polityczną Cieszyna do końca wieku.</w:t>
      </w:r>
    </w:p>
    <w:p w:rsidR="00C65BDA" w:rsidRPr="00C65BDA" w:rsidRDefault="00C65BDA" w:rsidP="00C65B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C65BDA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Okres panowania Habsburgów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Rok 1653 był przełomowy dla Cieszyna. Po 363 latach panowania dynastii cieszyńskich </w:t>
      </w:r>
      <w:hyperlink r:id="rId68" w:tooltip="Piastowie cieszyńscy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Piastów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zmarła ostatnia z rodu – księżna </w:t>
      </w:r>
      <w:hyperlink r:id="rId69" w:tooltip="Elżbieta Lukrecj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Elżbieta Lukrecja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 jej śmierci panowanie objęli </w:t>
      </w:r>
      <w:hyperlink r:id="rId70" w:tooltip="Habsburgow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Habsburgowie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jako królowie czescy, gdyż już od roku 1327 </w:t>
      </w:r>
      <w:hyperlink r:id="rId71" w:tooltip="Księstwo Cieszyńsk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Cieszyńskie Księstwo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po złożeniu hołdu </w:t>
      </w:r>
      <w:hyperlink r:id="rId72" w:tooltip="Lenno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lennego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czeskim królom, stało się częścią </w:t>
      </w:r>
      <w:hyperlink r:id="rId73" w:tooltip="Korona świętego Wacław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Korony św. Wacława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Gdy w 1526 roku Habsburgowie zyskali czeską koronę zacieśniło to więzy między nimi a cieszyńskimi książętami. Po śmierci Elżbiety Lukrecji scheda po niej została przekazana jako wygasłe lenno w ręce czeskich królów, którymi byli Habsburgowie, posiadający też tytuł Cesarzy Rzymskich Narodu Niemieckiego. Od tego czasu zaczęli oni rządzić swą nową ziemią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w podwójnej roli – jako jej panowie lenni i prywatni właściciele</w:t>
      </w:r>
      <w:hyperlink r:id="rId74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Pierwszym z Habsburgów władających Cieszynem (jak i Księstwem Cieszyńskim) został </w:t>
      </w:r>
      <w:hyperlink r:id="rId75" w:tooltip="Ferdynand IV Habsburg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Ferdynand IV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(1633-1654), król Niemiec i Węgier. Otrzymał je od swego ojca cesarza </w:t>
      </w:r>
      <w:hyperlink r:id="rId76" w:tooltip="Ferdynand III Habsburg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Ferdynanda III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(1608-1657), jednakże niedługo po tym zmarł i Księstwo przejął z powrotem cesarz. Księstwo Cieszyńskie było w ten czas traktowane jako jedną z wielu prowincji przynoszących dochody, a także jako ziemia podlegającą zamianom i darom, zgodnie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z dynastyczną polityką habsburską. Zgodnie z tą linią zarządzania w 1654 roku utworzono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dóbr przekazanych im po Piastach tzw. </w:t>
      </w:r>
      <w:hyperlink r:id="rId77" w:tooltip="Komora Cieszyńsk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Komorę Cieszyńską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instytucję, której celem było sprawne i centralne zarządzanie majątkiem w imieniu księcia</w:t>
      </w:r>
      <w:hyperlink r:id="rId78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Syn </w:t>
      </w:r>
      <w:hyperlink r:id="rId79" w:tooltip="Leopold I Habsburg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Leopolda Lotaryńskiego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hyperlink r:id="rId80" w:tooltip="Franciszek I Lotaryński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Franciszek I Lotaryński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(1708-1765) został w 1736 roku mężem </w:t>
      </w:r>
      <w:hyperlink r:id="rId81" w:tooltip="Maria Teresa Oliwia Hochberg von Pless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Marii Teresy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(przyszłej cesarzowej), córki cesarza </w:t>
      </w:r>
      <w:hyperlink r:id="rId82" w:tooltip="Karol VI Habsburg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Karola VI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Małżeństwo to zapoczątkowało </w:t>
      </w:r>
      <w:hyperlink r:id="rId83" w:tooltip="Dom Habsbursko-Lotaryński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dynastię Habsbursko – Lotaryńską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(Habsburg-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Lothringen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której potomkowie rządzili Cieszynem i Księstwem Cieszyńskim do roku 1918. Franciszek I Lotaryński został w 1745 roku cesarzem, przyjmując imię Franciszka I. Cesarz zmarł w 1765 roku, a Księstwo Cieszyńskie wraz z Cieszynem zapisał najstarszemu synowi cesarzowi </w:t>
      </w:r>
      <w:hyperlink r:id="rId84" w:tooltip="Józef II Habsburg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Józefowi II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(1741-1790), który rządził monarchią wspólnie z matką (do jej śmierci w roku 1780). Odwiedził on Cieszyn w 1766, 1773 i 1787 roku. Za pierwszym razem zatrzymał się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domu barona Jana 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Beessa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von 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Chrostin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, na rogu ulicy Głębokiej i Zamkowej (ul. Głęboka 64), który od tego czasu był nazywany „Domem Cesarskim” (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Kaiserhaus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hyperlink r:id="rId85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kwietniu 1766 roku arcyksiężniczka </w:t>
      </w:r>
      <w:hyperlink r:id="rId86" w:tooltip="Maria Krystyna Habsburg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Maria Krystyna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(1742-1798), siostra Józefa II i córka cesarzowej Marii Teresy, wyszła za mąż za księcia saskiego </w:t>
      </w:r>
      <w:hyperlink r:id="rId87" w:tooltip="Albert Sasko-Cieszyński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Alberta Kazimierza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(1738-1822), syna Augusta III. Z tej okazji Maria Teresa wykupiła Cieszyn i Księstwo Cieszyńskie z rąk syna i przekazała je 31 maja 1766 roku w lenno, jako ślubny podarunek, swojej córce i jej mężowi, który przyjął tytuł księcia sasko-cieszyńskiego</w:t>
      </w:r>
      <w:hyperlink r:id="rId88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Albert Kazimierz po śmierci małżonki w 1798 roku został jedynym lennym władcą Księstwa Cieszyńskiego. Powiększył liczbę kameralnych majątków kupując w końcu XVIII wieku od zubożałej cieszyńskiej szlachty wiele wsi, a także rozwinął przemysł w swych majątkach. W 1779 roku założył manufakturę tekstylną w Cieszynie na tzw. Saskiej Kępie. Planował także przebudowę cieszyńskiego zamku, gdzie zamierzał umieścić swe zbiory rysunków i grafik</w:t>
      </w:r>
      <w:hyperlink r:id="rId89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 czasów panowania księcia Alberta Kazimierza w 1775 roku, w Cieszynie uruchomiono międzynarodowe targi, które miały zintegrować niedawno pozyskaną Galicję z resztą krajów monarchii. Również w 1775 roku zaczęto budować „cesarską drogę”, która połączyła Wiedeń z Lwowem przez Cieszyn i Bielsko, oraz zaprowadzono stałe połączenia pocztowe. W 1779 roku w Cieszynie miał miejsce kongres pokojowy kończący tzw. wojnę o sukcesję bawarską. Po klęsce wojsk austriackich w wojnie z Napoleonem, był przez kilka tygodni tymczasową stolicą monarchii, ponieważ przeniósł się do niego dwór uciekający z Wiednia</w:t>
      </w:r>
      <w:hyperlink r:id="rId90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Książę Albert Kazimierz zmarł w 1822 roku przekazując Cieszyn i Księstwo Cieszyńskie arcyksięciu Karolowi Ludwikowi Habsburgowi (1771-1847) – adoptowanemu synowi</w:t>
      </w:r>
      <w:hyperlink r:id="rId91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1826 roku arcyksiążę Karol Ludwik utworzył z cieszyńskich dóbr niepodzielny </w:t>
      </w:r>
      <w:hyperlink r:id="rId92" w:tooltip="Ordynacja rodowa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fideikomis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którego zasadą było dziedziczenie go jedynie przez jego potomków w linii męskiej. W 1815 roku ożenił się z księżniczką Henriettą Aleksandrą Nassau-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Weilburg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(1797-1829), której Austria i Śląsk Cieszyński zawdzięcza przeniesiony z jej rodzinnego księstwa Nassau zwyczaj bożonarodzeniowego drzewka. Odziedziczenie schedy po ojcu spowodowało, że stał się jednym z najbogatszych Habsburgów i dzięki temu mógł rozwijać swe majątki; m.in. w 1846 roku zafundował miastu nowy arcyksiążęcy browar</w:t>
      </w:r>
      <w:hyperlink r:id="rId93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Arcyksiążę jako jedyny z Habsburgów przez dłuższy czas mieszkał w Cieszynie i mógł poprzez to rozwinąć pomysły niezrealizowane przez księcia Alberta Kazimierza – ideę odbudowy cieszyńskiego zamku. W latach 1838–1840 wzniósł klasycystyczny </w:t>
      </w:r>
      <w:hyperlink r:id="rId94" w:tooltip="Pałac Myśliwski Habsburgów w Cieszynie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pałac myśliwski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wraz z oranżerią według projektów swego nadwornego architekta </w:t>
      </w:r>
      <w:hyperlink r:id="rId95" w:tooltip="Joseph Kornhäusel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Józefa </w:t>
        </w:r>
        <w:proofErr w:type="spellStart"/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Kornhausla</w:t>
        </w:r>
        <w:proofErr w:type="spellEnd"/>
      </w:hyperlink>
      <w:hyperlink r:id="rId96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śmierci Karola Ludwika w roku 1847, Księstwo Cieszyńskie wraz z Cieszynem zostało przekazane jego najstarszemu synowi, arcyksięciu </w:t>
      </w:r>
      <w:hyperlink r:id="rId97" w:tooltip="Albrecht I Habsburg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Albrechtowi Fryderykowi Rudolfowi Habsburgowi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(1817-1895)</w:t>
      </w:r>
      <w:hyperlink r:id="rId98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65BDA" w:rsidRPr="00C65BDA" w:rsidRDefault="00C65BDA" w:rsidP="00CB35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W 1863 roku </w:t>
      </w:r>
      <w:hyperlink r:id="rId99" w:tooltip="Juliusz Roger" w:history="1">
        <w:r>
          <w:rPr>
            <w:rStyle w:val="Hipercze"/>
          </w:rPr>
          <w:t>Juliusz Roger</w:t>
        </w:r>
      </w:hyperlink>
      <w:r>
        <w:t xml:space="preserve"> w swojej książce wydanej we </w:t>
      </w:r>
      <w:hyperlink r:id="rId100" w:tooltip="Wrocław" w:history="1">
        <w:r>
          <w:rPr>
            <w:rStyle w:val="Hipercze"/>
          </w:rPr>
          <w:t>Wrocławiu</w:t>
        </w:r>
      </w:hyperlink>
      <w:r>
        <w:t xml:space="preserve"> </w:t>
      </w:r>
      <w:proofErr w:type="spellStart"/>
      <w:r>
        <w:t>pt</w:t>
      </w:r>
      <w:proofErr w:type="spellEnd"/>
      <w:r>
        <w:t xml:space="preserve"> </w:t>
      </w:r>
      <w:hyperlink r:id="rId101" w:tooltip="Pieśni Ludu Polskiego w Górnym Szląsku" w:history="1">
        <w:r w:rsidRPr="00C65BDA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pl-PL"/>
          </w:rPr>
          <w:t xml:space="preserve">Pieśni Ludu Polskiego w Górnym </w:t>
        </w:r>
        <w:proofErr w:type="spellStart"/>
        <w:r w:rsidRPr="00C65BDA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pl-PL"/>
          </w:rPr>
          <w:t>Szląsku</w:t>
        </w:r>
        <w:proofErr w:type="spellEnd"/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wydane we </w:t>
      </w:r>
      <w:hyperlink r:id="rId102" w:tooltip="Wrocław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Wrocławiu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1863 roku zawierające regionalne polskie pieśni ludowe z Cieszyna.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Albrecht Fryderyk kontynuował działalność swoich przodków i zaangażował się w rozwój ekonomiczny miasta. Dochód miastu przynosiły: kopalnie, tartaki, przędzalnie lnu i tkalnie, młyny, rafinerie spirytusu i tłocznie oleju. W mleczarniach produkowano popularne w całej monarchii i eksportowane na Bliski Wschód arcyksiążęce masło tzw. 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Teebutter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Teschner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erzherzogliche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Butter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 (Cieszyńskie Masło Arcyksiążęce). W tym czasie Cieszyński browar należał do jednych z największych w Austrii, co w 1856 roku przyczyniło się do założenia kolejnego </w:t>
      </w:r>
      <w:hyperlink r:id="rId103" w:tooltip="Browar w Żywcu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browaru w Żywcu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Arcyksiążę Albrecht dzielił się swym majątkiem poprzez działalność charytatywną, wspierał m.in. budowę ewangelickiego </w:t>
      </w:r>
      <w:hyperlink r:id="rId104" w:tooltip="Szpital Śląski w Cieszynie (strona nie istnieje)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Szpitala Śląskiego </w:t>
        </w:r>
        <w:r w:rsidR="00CB354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br/>
        </w:r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 Cieszynie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też </w:t>
      </w:r>
      <w:hyperlink r:id="rId105" w:tooltip="Kościół Serca Jezusowego w Cieszynie (strona nie istnieje)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kościoła Serca Jezusowego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cieszyńskich </w:t>
      </w:r>
      <w:hyperlink r:id="rId106" w:tooltip="Aleje Albrechta (strona nie istnieje)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Alejach Albrechta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(obecnie </w:t>
      </w:r>
      <w:hyperlink r:id="rId107" w:tooltip="Masarykove Sady (strona nie istnieje)" w:history="1">
        <w:proofErr w:type="spellStart"/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Masarykove</w:t>
        </w:r>
        <w:proofErr w:type="spellEnd"/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Sady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24, </w:t>
      </w:r>
      <w:hyperlink r:id="rId108" w:tooltip="Czeski Cieszyn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Czeski Cieszyn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hyperlink r:id="rId109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Pr="00C65BDA" w:rsidRDefault="00C65BDA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Śmierć Franciszka Ferdynanda w Sarajewie i wybuch I wojny światowej wyniosły Fryderyka na szczyty władzy. Otrzymał stopień marszałka polnego i powierzono mu główne dowództwo armii austro-węgierskiej. Dzięki temu Cieszyn stał się w latach 1914–1916 siedzibą Głównego Sztabu Armii (AOK -</w:t>
      </w:r>
      <w:proofErr w:type="spellStart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"https://pl.wikipedia.org/w/index.php?title=Armeeoberkomando&amp;action=edit&amp;redlink=1" \o "Armeeoberkomando (strona nie istnieje)" </w:instrText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C65BD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Armeeoberkomando</w:t>
      </w:r>
      <w:proofErr w:type="spellEnd"/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Po śmierci Franciszka Józefa I w 1916 roku głównodowodzącym armii stał się młody cesarz Karol I. Fryderyk został jego zastępcą, jednakże nie na długo, bo w 1917 roku odwołano go ze stanowiska. Po zakończeniu I wojny </w:t>
      </w:r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światowej w 1918 roku utracił swe majątki na Śląsku Cieszyńskim. Dobra Komory Cieszyńskiej na podstawie </w:t>
      </w:r>
      <w:hyperlink r:id="rId110" w:tooltip="St Germain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pokojowej umowy z St. Germain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przejęte zostały przez nowo powstałe państwa polskie i czechosłowackie</w:t>
      </w:r>
      <w:hyperlink r:id="rId111" w:anchor="cite_note-:2-25" w:history="1">
        <w:r w:rsidRPr="00C65BD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[23]</w:t>
        </w:r>
      </w:hyperlink>
      <w:r w:rsidRPr="00C65B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Zakończenie okresu </w:t>
      </w:r>
      <w:hyperlink r:id="rId112" w:tooltip="Kontrreformacj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kontrreformacji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pozwoliło na zbudowanie w Cieszynie w latach 1709–1750 dużego </w:t>
      </w:r>
      <w:hyperlink r:id="rId113" w:tooltip="Kościół Jezusowy w Cieszyn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kościoła ewangelicko-augsburskiego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jest dziś największą świątynią </w:t>
      </w:r>
      <w:hyperlink r:id="rId114" w:tooltip="Luteranizm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luterańską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Polsce. Pozycja miasta wzmocniła się po zakończeniu </w:t>
      </w:r>
      <w:hyperlink r:id="rId115" w:tooltip="Wojny śląsk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wojen śląskich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połowie XVIII wieku, w wyniku których Cieszyn, jako jedno z nielicznych miast Śląska, pozostał przy Austrii. 13 maja 1779 podpisano tu </w:t>
      </w:r>
      <w:hyperlink r:id="rId116" w:tooltip="Pokój cieszyńsk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pokój pomiędzy Austrią i Prusami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kończący </w:t>
      </w:r>
      <w:hyperlink r:id="rId117" w:tooltip="Wojna o sukcesję bawarską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wojnę o sukcesję bawarską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latach 1768–1771 Cieszyn stał się też główną siedzibą </w:t>
      </w:r>
      <w:hyperlink r:id="rId118" w:tooltip="Konfederacja barsk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konfederatów barskich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Powolny powrót do świetności miasta przerwała seria kataklizmów (w tym </w:t>
      </w:r>
      <w:hyperlink r:id="rId119" w:tooltip="Trzęsienie ziem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trzęsienia ziemi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Najpoważniejszym z nich był pożar w 1789, który doszczętnie strawił niemal całe miasto. Przez 11 lat Cieszyn podnosił się z gruzów, a większość ze zbudowanych wtedy budynków przetrwała do dnia dzisiejszego. W 1783 Cieszyn został siedzibą </w:t>
      </w:r>
      <w:hyperlink r:id="rId120" w:tooltip="Obwód cieszyńsk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obwodu cieszyńskiego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jednego z ośmiu na jakie podzielono nowo powstałe </w:t>
      </w:r>
      <w:hyperlink r:id="rId121" w:tooltip="Gubernium morawsko-śląsk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gubernium morawsko-śląskie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Przełom XVIII i XIX wieku to gwałtowny rozwój życia kulturalno-oświatowego Cieszyna.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1802 ks. </w:t>
      </w:r>
      <w:hyperlink r:id="rId122" w:tooltip="Leopold Szersznik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Leopold </w:t>
        </w:r>
        <w:proofErr w:type="spellStart"/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Szersznik</w:t>
        </w:r>
        <w:proofErr w:type="spellEnd"/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tworzy muzeum (obecnie </w:t>
      </w:r>
      <w:hyperlink r:id="rId123" w:tooltip="Muzeum Śląska Cieszyńskiego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Muzeum Śląska Cieszyńskiego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uznawane dziś za pierwsze publiczne muzeum na ziemiach polskich. W 1805, w wyniku zagrożenia </w:t>
      </w:r>
      <w:hyperlink r:id="rId124" w:tooltip="Wiedeń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Wiednia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wojska </w:t>
      </w:r>
      <w:hyperlink r:id="rId125" w:tooltip="Napoleon Bonapart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napoleońskie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do Cieszyna przenosi się dwór cesarski i rząd monarchii austriackiej. W ten sposób przez pewien czas Cieszyn był stolicą cesarstwa, nie przyniosło to jednak miastu żadnych wymiernych korzyści. W 1839 ostatecznie rozebrano piastowski zamek, a na Górze Zamkowej, z polecenia księcia </w:t>
      </w:r>
      <w:hyperlink r:id="rId126" w:tooltip="Karol Ludwik Habsburg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Karola Habsburga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zbudowano </w:t>
      </w:r>
      <w:hyperlink r:id="rId127" w:tooltip="Klasycyzm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klasycystyczny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pałac (tzw. Nowy Zamek) z dużym parkiem (w tej formie Góra przetrwała do dziś). W 1836 po raz kolejny pożar strawił część śródmieścia, w tym piękny </w:t>
      </w:r>
      <w:hyperlink r:id="rId128" w:tooltip="Ratusz w Cieszyn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ratusz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odbudowano w 1846 (po odbudowie ratusz pozostał w niezmienionej formie do dziś). W 1846 powstał również, działający do dziś, </w:t>
      </w:r>
      <w:hyperlink r:id="rId129" w:tooltip="Bracki Browar Zamkowy w Cieszyn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browar książęcy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 stóp Góry Zamkowej. W okresie </w:t>
      </w:r>
      <w:hyperlink r:id="rId130" w:tooltip="Wiosna Ludów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Wiosny Ludów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Cieszyn staje się ważnym ośrodkiem polskiej myśli narodowej. W 1848 zaczęła wychodzić tu pierwsza polska gazeta. W tym samym roku utworzono </w:t>
      </w:r>
      <w:hyperlink r:id="rId131" w:tooltip="Bezirk Teschen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powiat polityczny Cieszyn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1872 Cieszyn stał się siedzibą </w:t>
      </w:r>
      <w:hyperlink r:id="rId132" w:tooltip="Wikariat generalny austriackiej części diecezji wrocławskiej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Wikariatu Generalnego dla Śląska Austriackiego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1869 do Cieszyna dociera pierwsza linia kolejowa, a wokół zbudowanego </w:t>
      </w:r>
      <w:hyperlink r:id="rId133" w:tooltip="Český Těšín (stacja kolejowa)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dworca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zachodnim brzegu Olzy (dzisiejszy </w:t>
      </w:r>
      <w:hyperlink r:id="rId134" w:tooltip="Czeski Cieszyn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Czeski Cieszyn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rozpoczyna się budowa dzielnicy przemysłowej. Rozwój przemysłowy miasta nie przebiegał jednak tak szybko jak choćby w niedalekim </w:t>
      </w:r>
      <w:hyperlink r:id="rId135" w:tooltip="Bielsko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Bielsku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, co spowodowało powolną utratę znaczenia gospodarczego Cieszyna w regionie. Pozostawał on jednak nadal ważnym ośrodkiem administracyjnym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i kulturalno-oświatowym.</w:t>
      </w:r>
    </w:p>
    <w:p w:rsidR="008657D9" w:rsidRPr="008657D9" w:rsidRDefault="008657D9" w:rsidP="008657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657D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I wojna światowa</w:t>
      </w:r>
    </w:p>
    <w:p w:rsidR="008657D9" w:rsidRPr="008657D9" w:rsidRDefault="008657D9" w:rsidP="008657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61D461" wp14:editId="4E1D4A4E">
            <wp:extent cx="152400" cy="152400"/>
            <wp:effectExtent l="0" t="0" r="0" b="0"/>
            <wp:docPr id="2" name="Obraz 2" descr="https://upload.wikimedia.org/wikipedia/commons/thumb/1/1d/Information_icon4.svg/16px-Information_icon4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d/Information_icon4.svg/16px-Information_icon4.svg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8657D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Osobny artykuł: </w:t>
      </w:r>
      <w:hyperlink r:id="rId137" w:tooltip="Legion Śląski" w:history="1">
        <w:r w:rsidRPr="008657D9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pl-PL"/>
          </w:rPr>
          <w:t>Legion Śląski</w:t>
        </w:r>
      </w:hyperlink>
      <w:r w:rsidRPr="008657D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okresie </w:t>
      </w:r>
      <w:hyperlink r:id="rId138" w:tooltip="I wojna światow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I wojny światowej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stacjonowały tu duże ilości wojsk austriackich, przez pewien okres Cieszyn był także siedzibą ich Sztabu Generalnego. Z Cieszyna pochodziło wielu żołnierzy </w:t>
      </w:r>
      <w:hyperlink r:id="rId139" w:tooltip="Legiony Polskie (1914–1918)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Legionów Piłsudskiego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 sam </w:t>
      </w:r>
      <w:hyperlink r:id="rId140" w:tooltip="Józef Piłsudsk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Józef Piłsudski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bywał zresztą w mieście. Do legionów wcielono uformowany w Cieszynie przez śląską sekcję </w:t>
      </w:r>
      <w:hyperlink r:id="rId141" w:tooltip="Polskie Towarzystwo Gimnastyczne „Sokół”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Polskiego Towarzystwa Gimnastycznego Sokół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tzw. </w:t>
      </w:r>
      <w:hyperlink r:id="rId142" w:tooltip="Legion Śląsk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Legion Śląski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 dowództwem </w:t>
      </w:r>
      <w:hyperlink r:id="rId143" w:tooltip="Hieronim Przepilińsk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Hieronima </w:t>
        </w:r>
        <w:proofErr w:type="spellStart"/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Przepilińskiego</w:t>
        </w:r>
        <w:proofErr w:type="spellEnd"/>
      </w:hyperlink>
      <w:hyperlink r:id="rId144" w:anchor="cite_note-29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[27]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Legioniści śląscy brali udział między innymi w </w:t>
      </w:r>
      <w:hyperlink r:id="rId145" w:tooltip="Bitwa pod Mołotkowem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bitwie pod </w:t>
        </w:r>
        <w:proofErr w:type="spellStart"/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Mołotkowem</w:t>
        </w:r>
        <w:proofErr w:type="spellEnd"/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 </w:t>
      </w:r>
      <w:hyperlink r:id="rId146" w:tooltip="Bitwa pod Kostiuchnówką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bitwie pod </w:t>
        </w:r>
        <w:proofErr w:type="spellStart"/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Kostiuchnówką</w:t>
        </w:r>
        <w:proofErr w:type="spellEnd"/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gdzie poległ dowódca kompanii, porucznik </w:t>
      </w:r>
      <w:hyperlink r:id="rId147" w:tooltip="Jan Łysek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Jan Łysek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Legion śląski upamiętnia pomnik w Cieszynie tzw. </w:t>
      </w:r>
      <w:hyperlink r:id="rId148" w:tooltip="Nike cieszyńsk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Nike cieszyńska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autorstwa znanego rzeźbiarza </w:t>
      </w:r>
      <w:hyperlink r:id="rId149" w:tooltip="Jan Raszka (1871-1945)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Jana Raszki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</w:t>
      </w:r>
      <w:hyperlink r:id="rId150" w:tooltip="Ropic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Ropicy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który był jednym z weteranów tej jednostki.</w:t>
      </w:r>
    </w:p>
    <w:p w:rsidR="008657D9" w:rsidRPr="008657D9" w:rsidRDefault="008657D9" w:rsidP="008657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657D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Po I wojnie światowej</w:t>
      </w:r>
    </w:p>
    <w:p w:rsidR="008657D9" w:rsidRPr="008657D9" w:rsidRDefault="008657D9" w:rsidP="0086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507AB672" wp14:editId="0EB61DE4">
            <wp:extent cx="2381250" cy="1695450"/>
            <wp:effectExtent l="0" t="0" r="0" b="0"/>
            <wp:docPr id="3" name="Obraz 3" descr="https://upload.wikimedia.org/wikipedia/commons/thumb/c/cb/Poch%C3%B3d_milicji.png/250px-Poch%C3%B3d_milicji.pn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c/cb/Poch%C3%B3d_milicji.png/250px-Poch%C3%B3d_milicji.pn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D9" w:rsidRPr="008657D9" w:rsidRDefault="008657D9" w:rsidP="008657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Pochód </w:t>
      </w:r>
      <w:hyperlink r:id="rId153" w:tooltip="Milicja Polska Śląska Cie­szyńskiego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Milicji Polskiej Śląska Cieszyńskiego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ulicach Cieszyna 1918.</w:t>
      </w:r>
    </w:p>
    <w:p w:rsidR="008657D9" w:rsidRPr="008657D9" w:rsidRDefault="008657D9" w:rsidP="008657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ED6D2F6" wp14:editId="0267EB8E">
            <wp:extent cx="152400" cy="152400"/>
            <wp:effectExtent l="0" t="0" r="0" b="0"/>
            <wp:docPr id="4" name="Obraz 4" descr="https://upload.wikimedia.org/wikipedia/commons/thumb/1/1d/Information_icon4.svg/16px-Information_icon4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1/1d/Information_icon4.svg/16px-Information_icon4.svg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8657D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Osobny artykuł: </w:t>
      </w:r>
      <w:hyperlink r:id="rId154" w:tooltip="Wojna polsko-czechosłowacka" w:history="1">
        <w:r w:rsidRPr="008657D9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pl-PL"/>
          </w:rPr>
          <w:t>Wojna polsko-czechosłowacka</w:t>
        </w:r>
      </w:hyperlink>
      <w:r w:rsidRPr="008657D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</w:t>
      </w:r>
    </w:p>
    <w:p w:rsidR="00CB354E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upadku </w:t>
      </w:r>
      <w:hyperlink r:id="rId155" w:tooltip="Austro-Węgry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cesarstwa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zakończeniu I wojny światowej Cieszyn, jak i cały </w:t>
      </w:r>
      <w:hyperlink r:id="rId156" w:tooltip="Śląsk Cieszyńsk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Śląsk Cieszyński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stał się </w:t>
      </w:r>
      <w:hyperlink r:id="rId157" w:tooltip="Polsko-czechosłowackie konflikty graniczn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terytorium spornym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pomiędzy Polską i Czechosłowacją. W październiku 1918 </w:t>
      </w:r>
    </w:p>
    <w:p w:rsidR="00CB354E" w:rsidRDefault="00CB354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 Cieszynie powstała </w:t>
      </w:r>
      <w:hyperlink r:id="rId158" w:tooltip="Rada Narodowa Księstwa Cieszyńskiego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Rada Narodowa Księstwa Cieszyńskiego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 także podporządkowana jej </w:t>
      </w:r>
      <w:hyperlink r:id="rId159" w:tooltip="Milicja Polska Śląska Cie­szyńskiego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Milicja Polska Śląska Cie</w:t>
        </w:r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softHyphen/>
          <w:t>szyńskiego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tworzące się oddziały </w:t>
      </w:r>
      <w:hyperlink r:id="rId160" w:tooltip="Wojsko Polsk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Wojska Polskiego</w:t>
        </w:r>
      </w:hyperlink>
      <w:hyperlink r:id="rId161" w:anchor="cite_note-CITEREFJerzy_Szczurek1933-30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[28]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natomiast organem reprezentującym Czechów został 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Zemský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národní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výbor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 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Slezsko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5 listopada 1918 r. lokalne władze polskie i czeskie doszły do porozumienia w oparciu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o kryterium etniczne, na podstawie którego 77% powierzchni Śląska Cieszyńskiego miało przypaść Polsce</w:t>
      </w:r>
      <w:hyperlink r:id="rId162" w:anchor="cite_note-:3-31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[29]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23 stycznia 1919 r. doszło do wybuchu </w:t>
      </w:r>
      <w:hyperlink r:id="rId163" w:tooltip="Wojna polsko-czechosłowack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wojny polsko-czechosłowackiej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Wykorzystując zaangażowanie odradzającego się państwa polskiego w </w:t>
      </w:r>
      <w:hyperlink r:id="rId164" w:tooltip="Powstanie wielkopolsk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powstanie wielkopolskie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hyperlink r:id="rId165" w:tooltip="Bitwa o Lwów (1918–1919)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walki o Lwów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regularne wojsko czeskie dokonało zbrojnej agresji na </w:t>
      </w:r>
      <w:hyperlink r:id="rId166" w:tooltip="Śląsk Cieszyńsk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Śląsk Cieszyński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Polacy zostali zmuszeni do wycofania się na linię Wisły, ale Ententa wymusiła zawieszenie broni, ogłosiła plebiscyt w sprawie przynależności regionu i wytyczyła linię demarkacyjną na Olzie. Z powodu narastającej agresji między Polakami i Czechami zrezygnowano z organizacji plebiscytu. Ostatecznie spór pomiędzy Czechami, a Polakami został rozstrzygnięty dopiero przez paryską </w:t>
      </w:r>
      <w:hyperlink r:id="rId167" w:tooltip="Rada Ambasadorów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Radę Ambasadorów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28 lipca 1920 roku na międzynarodowej konferencji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Spa, która arbitralnie podzieliła Śląsk Cieszyński. Samo miasto Cieszyn zostało podzielone geograficznie wzdłuż rzeki </w:t>
      </w:r>
      <w:hyperlink r:id="rId168" w:tooltip="Olza (rzeka)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Olzy</w:t>
        </w:r>
      </w:hyperlink>
      <w:hyperlink r:id="rId169" w:anchor="cite_note-:3-31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[29]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bez kryterium etnicznego: w czeskiej części (którą nazwano wkrótce </w:t>
      </w:r>
      <w:hyperlink r:id="rId170" w:tooltip="Czeski Cieszyn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Czeski Cieszyn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proofErr w:type="spellStart"/>
      <w:r w:rsidRPr="008657D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Český</w:t>
      </w:r>
      <w:proofErr w:type="spellEnd"/>
      <w:r w:rsidRPr="008657D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proofErr w:type="spellStart"/>
      <w:r w:rsidRPr="008657D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Těšín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znalazł się dworzec kolejowy, centrala wodociągowa i gazownia; w polskiej części pozostała historyczna starówka z rynkiem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i zamkiem, elektrownia, teatr, budynki urzędowe, szkoły i świątynie.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hyperlink r:id="rId171" w:tooltip="II Rzeczpospolit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okresie międzywojennym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stacjonował w miejscowości </w:t>
      </w:r>
      <w:hyperlink r:id="rId172" w:tooltip="Komisariat Straży Granicznej „Cieszyn”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komisariat Straży Granicznej</w:t>
        </w:r>
      </w:hyperlink>
      <w:hyperlink r:id="rId173" w:anchor="cite_note-32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[30]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Oddzielenie Cieszyna od dworca kolejowego i terenów przemysłowych zahamowało rozwój miasta. Mieszkańcy zostali odcięci od zakładów przemysłowych pozostałych po czeskiej stronie, a mieszkańcy Czeskiego Cieszyna od miejsc pracy w kulturze, oświacie i urzędach. Miasto, pozbawione odpowiedniego połączenia z resztą Polski, znalazło się na jej peryferiach i w ciągu paru lat stało się prowincjonalnym miastem, zamieszkanym głównie przez emerytów i rencistów zdegradowanym do roli </w:t>
      </w:r>
      <w:r w:rsidRPr="008657D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niedoszłego letniska</w:t>
      </w:r>
      <w:hyperlink r:id="rId174" w:anchor="cite_note-33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[31]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Co prawda w latach 1938–1945 Cieszyn i Czeski Cieszyn znów połączono w jedno miasto (w październiku 1938 wojska polskie zajęły tzw. </w:t>
      </w:r>
      <w:hyperlink r:id="rId175" w:tooltip="Zaolz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Zaolzie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wraz z Czeskim Cieszynem, natomiast we wrześniu 1939 cały Śląsk Cieszyński został włączony do </w:t>
      </w:r>
      <w:hyperlink r:id="rId176" w:tooltip="III Rzesz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III Rzeszy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jednak tuż po zakończeniu </w:t>
      </w:r>
      <w:hyperlink r:id="rId177" w:tooltip="II wojna światow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II wojny światowej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podział przywrócono.</w:t>
      </w:r>
    </w:p>
    <w:p w:rsidR="008657D9" w:rsidRPr="008657D9" w:rsidRDefault="008657D9" w:rsidP="008657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657D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Okres po II wojnie światowej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Miasto zostało wyzwolone spod okupacji hitlerowskiej 3 maja 1945 roku przez oddziały 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1 armii gwardii 4 Frontu Ukraińskiego</w:t>
      </w:r>
      <w:hyperlink r:id="rId178" w:anchor="cite_note-34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[32]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 1945 roku zmieniła się struktura narodowościowa miasta – miejscowi Żydzi zostali w większości wymordowani w okresie wojny, a Niemcy uciekli lub zostali wypędzeni tuż po niej – Cieszyn stał się wówczas miastem jedno kulturowym. Po 1945 nie rozwijał się tak dynamicznie, jak inne miasta Śląska. Znany był głównie z </w:t>
      </w:r>
      <w:hyperlink r:id="rId179" w:tooltip="Przejście graniczne Cieszyn-Chotěbuz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największego przejścia granicznego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południowej granicy i wyrobów średniej wielkości zakładów przemysłowych („Olza”, „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Celma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”, „Polifarb Cieszyn”, „FACH”, „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Cefana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”, „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Polwid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”, „Termika”, „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"https://pl.wikipedia.org/wiki/Zampol" \o "Zampol" </w:instrText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8657D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Zampol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”). Znaczenie administracyjno-polityczne stracił na rzecz pobliskiego miasta </w:t>
      </w:r>
      <w:hyperlink r:id="rId180" w:tooltip="Bielsko-Biał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Bielsko-Biała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, zaś jako stolica kulturalna regionu odrodził się dopiero w latach 90.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latach 1945–1991 stacjonowała tu </w:t>
      </w:r>
      <w:hyperlink r:id="rId181" w:tooltip="Strażnica WOP Cieszyn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strażnica Wojsk Ochrony Pogranicza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 dniem 16.05.1991 roku strażnica została przejęta przez </w:t>
      </w:r>
      <w:hyperlink r:id="rId182" w:tooltip="Straż Graniczna (Polska)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Straż Graniczną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funkcjonowała do 15.10.2002 roku, kiedy to została rozformowania oraz </w:t>
      </w:r>
      <w:hyperlink r:id="rId183" w:tooltip="42 Batalion WOP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Jednostka WOP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 rozszerzeniu strefy 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Schengen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Polskę i Czechy w 2007 zezwolono na przekraczanie granicy polsko-czeskie</w:t>
      </w:r>
      <w:r w:rsidR="00CB354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dowolnym miejscu, tym samym z krajobrazu śródmieścia zniknęły stalowe wiaty osłaniające kontrolowanych na granicznych mostach</w:t>
      </w:r>
      <w:hyperlink r:id="rId184" w:anchor="cite_note-35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[33]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657D9" w:rsidRPr="008657D9" w:rsidRDefault="008657D9" w:rsidP="008657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657D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Jubileusz 1000-lecia założenia Cieszyna</w:t>
      </w:r>
    </w:p>
    <w:p w:rsidR="008657D9" w:rsidRPr="008657D9" w:rsidRDefault="008657D9" w:rsidP="00CB35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5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Jakub </w:t>
        </w:r>
        <w:proofErr w:type="spellStart"/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Schickfus</w:t>
        </w:r>
        <w:proofErr w:type="spellEnd"/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autor prac poświęconych prawu i filozofii, stwierdził, że założenie Cieszyna musiało przypaść na rok ok. 810 r. Następcy 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Schickfusa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mieli wątpliwości, że Cieszyn został założony przez księcia Cieszymira w 810 r., co oznaczało, że Cieszyn jest najstarszym miastem na Górnym Śląsku</w:t>
      </w:r>
      <w:hyperlink r:id="rId186" w:anchor="cite_note-:1-36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[34]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657D9" w:rsidRPr="008657D9" w:rsidRDefault="008657D9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Władze Cieszyna podjęły decyzję świętowania jubileuszu założenia miasta na kilka lat przed 1810 r. Utworzono w tym celu specjalny fundusz. Główne uroczystości zaplanowano na dzień 22 lipca – święto </w:t>
      </w:r>
      <w:hyperlink r:id="rId187" w:tooltip="Maria Magdalen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Marii Magdaleny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patronki cieszyńskiego kościoła parafialnego. Zaproszenie do udziału wystosowano do wszystkich; ewangelików i Żydów, stanów szlacheckich, władz sąsiednich miast z całego </w:t>
      </w:r>
      <w:hyperlink r:id="rId188" w:tooltip="Śląsk Austriacki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Śląska Austriackiego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, pruskiego Śląska, Moraw i Galicji. Dla przybyłych gości zabrakło miejsca w zajazdach, niektórzy więc obozowali na rynku pod podcieniami. Świętowanie rozpoczęły poranne nabożeństwa w świątyniach wszystkich wyznań, na których głoszono uroczyste kazania we wszystkich językach. Świeckie obchody, rozpoczęto poprzedniego wieczora o godzinie dziewiątej; przy wtórze bicia dzwonów i wystrzałów moździerzy, przez iluminowane miasto przemaszerował uroczysty „</w:t>
      </w:r>
      <w:hyperlink r:id="rId189" w:tooltip="Capstrzyk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capstrzyk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”. 22 lipca o godzinie 5:30 odbyła się procesja z kościoła parafialnego ulicą Głęboką do kościoła </w:t>
      </w:r>
      <w:hyperlink r:id="rId190" w:tooltip="Kościół św. Jerzego w Cieszynie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Św. Jerzego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kościele parafialnym o godzinie 8.00 odprawiono mszę zakończoną kazaniem wygłoszonym w języku niemieckim przez Jerzego Józefa 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Zaugeliusa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ze Strassburga, a o godzinie 10.00 mszę, z polskim kazaniem proboszcza z </w:t>
      </w:r>
      <w:proofErr w:type="spellStart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Frysztatu</w:t>
      </w:r>
      <w:proofErr w:type="spellEnd"/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dr. </w:t>
      </w:r>
      <w:hyperlink r:id="rId191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Mateusza Opolskiego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. Następnie do kościoła parafialnego dołączyły procesje z pozostałych kościołów i odśpiewano uroczyste „</w:t>
      </w:r>
      <w:hyperlink r:id="rId192" w:tooltip="Te Deum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Te </w:t>
        </w:r>
        <w:proofErr w:type="spellStart"/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Deum</w:t>
        </w:r>
        <w:proofErr w:type="spellEnd"/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”. O godzinie 13.00 władze miasta wydały uroczysty obiad w budynku nowej </w:t>
      </w:r>
      <w:hyperlink r:id="rId193" w:tooltip="Słodownia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słodowni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 tę uroczystość zostali zaproszeni jedynie duchowni oraz inni goście – władze miasta, cechów oraz 12 najstarszych obywateli Cieszyna (razem około 200 osób). Po obiedzie amatorska grupa muzyczna zagrała </w:t>
      </w:r>
      <w:hyperlink r:id="rId194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„Pory roku”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195" w:tooltip="Joseph Haydn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Josepha Haydna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, a następnie o godzinie 20.00, w słodowni odbył się całonocny bal dla całego mieszczaństwa</w:t>
      </w:r>
      <w:hyperlink r:id="rId196" w:anchor="cite_note-:1-36" w:history="1">
        <w:r w:rsidRPr="008657D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pl-PL"/>
          </w:rPr>
          <w:t>[34]</w:t>
        </w:r>
      </w:hyperlink>
      <w:r w:rsidRPr="008657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65BDA" w:rsidRDefault="00C65BDA" w:rsidP="00BC08D9">
      <w:pPr>
        <w:pStyle w:val="NormalnyWeb"/>
      </w:pPr>
    </w:p>
    <w:p w:rsidR="00BC08D9" w:rsidRDefault="00BC08D9" w:rsidP="00CB354E">
      <w:pPr>
        <w:pStyle w:val="NormalnyWeb"/>
        <w:jc w:val="both"/>
      </w:pPr>
      <w:r>
        <w:t xml:space="preserve">Współczesne administracyjne pojęcie „miasto Cieszyn” odnosi się do prawobrzeżnej części, stanowiącego pod względem przestrzennym i społecznym jedną całość, ośrodka miejskiego, którego część lewobrzeżna należy do </w:t>
      </w:r>
      <w:hyperlink r:id="rId197" w:tooltip="Czechy" w:history="1">
        <w:r>
          <w:rPr>
            <w:rStyle w:val="Hipercze"/>
          </w:rPr>
          <w:t>Czech</w:t>
        </w:r>
      </w:hyperlink>
      <w:r>
        <w:t xml:space="preserve"> i nosi oficjalną nazwę </w:t>
      </w:r>
      <w:hyperlink r:id="rId198" w:tooltip="Czeski Cieszyn" w:history="1">
        <w:r>
          <w:rPr>
            <w:rStyle w:val="Hipercze"/>
          </w:rPr>
          <w:t>Czeski Cieszyn</w:t>
        </w:r>
      </w:hyperlink>
      <w:r>
        <w:t xml:space="preserve">. W przeciwieństwie do Czeskiego Cieszyna, dzielnice prawobrzeżne są dzisiaj jednolite etnicznie – ponad 96% ludności deklaruje narodowość polską. Charakterystyczna jest natomiast różnorodność religijna z wyznaniami </w:t>
      </w:r>
      <w:hyperlink r:id="rId199" w:tooltip="Kościół łaciński" w:history="1">
        <w:r>
          <w:rPr>
            <w:rStyle w:val="Hipercze"/>
          </w:rPr>
          <w:t>rzymskokatolickim</w:t>
        </w:r>
      </w:hyperlink>
      <w:r>
        <w:t xml:space="preserve"> i </w:t>
      </w:r>
      <w:hyperlink r:id="rId200" w:tooltip="Luteranizm" w:history="1">
        <w:r>
          <w:rPr>
            <w:rStyle w:val="Hipercze"/>
          </w:rPr>
          <w:t>luterańskim</w:t>
        </w:r>
      </w:hyperlink>
      <w:r>
        <w:t xml:space="preserve"> jako dominującymi.</w:t>
      </w:r>
    </w:p>
    <w:p w:rsidR="00BC08D9" w:rsidRDefault="00BC08D9" w:rsidP="00CB354E">
      <w:pPr>
        <w:pStyle w:val="NormalnyWeb"/>
        <w:jc w:val="both"/>
      </w:pPr>
      <w:r>
        <w:t>Według danych na 1 stycznia 2013 r. polski Cieszyn liczy 36 119 mieszkańców, jego powierzchnia wynosi natomiast 28,61 km²</w:t>
      </w:r>
      <w:hyperlink r:id="rId201" w:anchor="cite_note-ludnoscpowierzchnia2013-4" w:history="1">
        <w:r>
          <w:rPr>
            <w:rStyle w:val="Hipercze"/>
            <w:vertAlign w:val="superscript"/>
          </w:rPr>
          <w:t>[3]</w:t>
        </w:r>
      </w:hyperlink>
      <w:r>
        <w:t>. Wspólnie obie części miasta zamieszkiwane są przez 60,5 tys. osób i zajmują 63 km².</w:t>
      </w:r>
    </w:p>
    <w:p w:rsidR="00BC08D9" w:rsidRDefault="00BC08D9" w:rsidP="00C01B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C01B3E" w:rsidRPr="00C01B3E" w:rsidRDefault="00C01B3E" w:rsidP="00C01B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C01B3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Zabytki w Cieszynie</w:t>
      </w:r>
    </w:p>
    <w:p w:rsidR="00C01B3E" w:rsidRPr="00C01B3E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- </w:t>
      </w:r>
      <w:hyperlink r:id="rId202" w:tooltip="Góra Zamkowa w Cieszynie" w:history="1">
        <w:r w:rsidRPr="00C01B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Góra Zamkowa</w:t>
        </w:r>
      </w:hyperlink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- najcenniejsze i najstarsze miejsce w Cieszynie, w którym rozpoczęło się tutejsze osadnictwo. Stoi tutaj m.in słynna </w:t>
      </w:r>
      <w:hyperlink r:id="rId203" w:tooltip="Rotunda w Cieszynie" w:history="1">
        <w:r w:rsidRPr="00C01B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romańska Rotunda</w:t>
        </w:r>
      </w:hyperlink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XI wieku – jedna z najstarszych świątyń chrześcijańskich w Polsce i tym samym najcenniejszy zabytek Śląska. Inne zabytki na cieszyńskim Zamkowym Wzgórzu to: </w:t>
      </w:r>
      <w:hyperlink r:id="rId204" w:tooltip="Wieża Piastowska w Cieszynie" w:history="1">
        <w:r w:rsidRPr="00C01B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Wieża Piastowska</w:t>
        </w:r>
      </w:hyperlink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XIV wieku – wspaniały punkt widokowy na miasto i okolice, Wieża Ostatecznej Obrony z XIII wieku – pozostałość systemu obronnego zamku górnego, </w:t>
      </w:r>
      <w:hyperlink r:id="rId205" w:tooltip="Pałac Habsburgów w Cieszynie" w:history="1">
        <w:r w:rsidRPr="00C01B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Pałac Myśliwski</w:t>
        </w:r>
      </w:hyperlink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Habsburgów z XIX wieku - obecnie Zamek Cieszyn oraz Państwowa Szkoła Muzyczna</w:t>
      </w:r>
    </w:p>
    <w:p w:rsidR="00C01B3E" w:rsidRPr="00C01B3E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hyperlink r:id="rId206" w:tooltip="Rynek w Cieszynie" w:history="1">
        <w:r w:rsidRPr="00C01B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Rynek w Cieszynie</w:t>
        </w:r>
      </w:hyperlink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starówka znajdująca się w granicach Polski zachowała średniowieczny układ miasta. Punktem centralnym jest właśnie piękny Rynek z zabytkowymi kamienicami. Pod numerem 12 kryje się Dom Narodowy - piękny budynek w stylu eklektycznym, w którym mieści się Cieszyński Ośrodek Kultury "Dom Narodowy". Przy Rynku stoi też zabytkowy </w:t>
      </w:r>
      <w:hyperlink r:id="rId207" w:tooltip="Ratusz w Cieszynie" w:history="1">
        <w:r w:rsidRPr="00C01B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Ratusz</w:t>
        </w:r>
      </w:hyperlink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>, pierwszy ratusz stanął w tym miejscu na przełomie XV i XVI wieku. Wiele pożarów trawiło cieszyński Ratusz, toteż wielokrotnie był odbudowywany. Obecny kształt pochodzi z połowy XIX wieku</w:t>
      </w:r>
    </w:p>
    <w:p w:rsidR="00C01B3E" w:rsidRPr="00C01B3E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>- Ulica Głęboka w Cieszynie - reprezentacyjna promenada miasta, już od średniowiecza stanowiła główną arterię miasta, łączącą centrum i zamek. Początkowo nazywana była ulicą Polską. Dziś to popularny cieszyński deptak</w:t>
      </w:r>
    </w:p>
    <w:p w:rsidR="00C01B3E" w:rsidRPr="00C01B3E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Kościół Św. Krzyża w Cieszynie, ul. </w:t>
      </w:r>
      <w:proofErr w:type="spellStart"/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>Szersznika</w:t>
      </w:r>
      <w:proofErr w:type="spellEnd"/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kościół powstał na początku XVIII wieku po rozbudowie XVII–wiecznej kaplicy książęcej, podarowanej Jezuitom. Jest to piękna barokowa świątynia</w:t>
      </w:r>
    </w:p>
    <w:p w:rsidR="00C01B3E" w:rsidRPr="00C01B3E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>- Sanktuarium Matki Bożej Cieszyńskiej, pl. Dominikański - kościół Św. Marii Magdaleny powstał w XIII wieku. Początkowo w miejscu obecnego kościoła znajdował się klasztor Dominikanów z kościołem Najświętszej Marii Panny</w:t>
      </w:r>
    </w:p>
    <w:p w:rsidR="00C01B3E" w:rsidRPr="00C01B3E" w:rsidRDefault="00C01B3E" w:rsidP="00CB35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Kościół Św. Trójcy w Cieszynie, ul. Michejdy (pl. ks. </w:t>
      </w:r>
      <w:proofErr w:type="spellStart"/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>Londzina</w:t>
      </w:r>
      <w:proofErr w:type="spellEnd"/>
      <w:r w:rsidRPr="00C01B3E">
        <w:rPr>
          <w:rFonts w:ascii="Times New Roman" w:eastAsia="Times New Roman" w:hAnsi="Times New Roman" w:cs="Times New Roman"/>
          <w:sz w:val="24"/>
          <w:szCs w:val="24"/>
          <w:lang w:eastAsia="pl-PL"/>
        </w:rPr>
        <w:t>) - kościół powstał za sprawą księżnej Katarzyny Sydonii oraz protestanckiej społeczności Cieszyna. Pierwotnie była to drewniana kaplica (pogrzebowa), która w 1594 roku została przekształcona w murowaną świątynię, do 1653 roku pozostawała w rękach protestantów. Jest to piękna gotycko-renesansowa świątynia z gotyckimi portalami</w:t>
      </w:r>
    </w:p>
    <w:bookmarkEnd w:id="0"/>
    <w:p w:rsidR="00C01B3E" w:rsidRPr="00C01B3E" w:rsidRDefault="00C01B3E" w:rsidP="00C01B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C01B3E" w:rsidRPr="00C01B3E" w:rsidRDefault="00C01B3E" w:rsidP="00C01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1B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pict>
          <v:rect id="_x0000_i1025" style="width:0;height:1.5pt" o:hralign="center" o:hrstd="t" o:hr="t" fillcolor="#a0a0a0" stroked="f"/>
        </w:pict>
      </w:r>
    </w:p>
    <w:p w:rsidR="00C01B3E" w:rsidRDefault="002A3E37" w:rsidP="00A2399D">
      <w:pPr>
        <w:jc w:val="both"/>
        <w:rPr>
          <w:b/>
          <w:color w:val="000099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388104D4" wp14:editId="6B297FB4">
            <wp:extent cx="4419600" cy="2486025"/>
            <wp:effectExtent l="0" t="0" r="0" b="9525"/>
            <wp:docPr id="5" name="Obraz 5" descr="Znalezione obrazy dla zapytania cieszyn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cieszyn zdjęcia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7" w:rsidRDefault="002A3E37" w:rsidP="00A2399D">
      <w:pPr>
        <w:jc w:val="both"/>
        <w:rPr>
          <w:b/>
          <w:color w:val="000099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071263D" wp14:editId="6DCCBB47">
            <wp:extent cx="4419600" cy="2486025"/>
            <wp:effectExtent l="0" t="0" r="0" b="9525"/>
            <wp:docPr id="6" name="Obraz 6" descr="Znalezione obrazy dla zapytania cieszyn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cieszyn zdjęcia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7" w:rsidRDefault="002A3E37" w:rsidP="00A2399D">
      <w:pPr>
        <w:jc w:val="both"/>
        <w:rPr>
          <w:b/>
          <w:color w:val="000099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D929E5F" wp14:editId="10129349">
            <wp:extent cx="4419600" cy="2209800"/>
            <wp:effectExtent l="0" t="0" r="0" b="0"/>
            <wp:docPr id="11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7" w:rsidRDefault="002A3E37" w:rsidP="00A2399D">
      <w:pPr>
        <w:jc w:val="both"/>
        <w:rPr>
          <w:b/>
          <w:color w:val="000099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18A334F1" wp14:editId="7B490791">
            <wp:extent cx="4419600" cy="2943225"/>
            <wp:effectExtent l="0" t="0" r="0" b="9525"/>
            <wp:docPr id="9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7" w:rsidRDefault="002A3E37" w:rsidP="00A2399D">
      <w:pPr>
        <w:jc w:val="both"/>
        <w:rPr>
          <w:b/>
          <w:color w:val="000099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397CBFF" wp14:editId="646C9671">
            <wp:extent cx="4419600" cy="2943225"/>
            <wp:effectExtent l="0" t="0" r="0" b="9525"/>
            <wp:docPr id="10" name="Obraz 10" descr="Znalezione obrazy dla zapytania cieszyn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cieszyn zdjęcia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7" w:rsidRDefault="002A3E37" w:rsidP="00A2399D">
      <w:pPr>
        <w:jc w:val="both"/>
        <w:rPr>
          <w:b/>
          <w:color w:val="000099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0BB7209E" wp14:editId="51910070">
            <wp:extent cx="2238375" cy="3362325"/>
            <wp:effectExtent l="0" t="0" r="9525" b="9525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37" w:rsidRPr="00A2399D" w:rsidRDefault="002A3E37" w:rsidP="00A2399D">
      <w:pPr>
        <w:jc w:val="both"/>
        <w:rPr>
          <w:b/>
          <w:color w:val="000099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612D60B" wp14:editId="0EBFCA03">
            <wp:extent cx="4419600" cy="3314700"/>
            <wp:effectExtent l="0" t="0" r="0" b="0"/>
            <wp:docPr id="8" name="Obraz 8" descr="Znalezione obrazy dla zapytania cieszyn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cieszyn zdjęcia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E37" w:rsidRPr="00A23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31802"/>
    <w:multiLevelType w:val="multilevel"/>
    <w:tmpl w:val="6BA6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99D"/>
    <w:rsid w:val="000134C8"/>
    <w:rsid w:val="000C6978"/>
    <w:rsid w:val="00126E07"/>
    <w:rsid w:val="002A3E37"/>
    <w:rsid w:val="005974D1"/>
    <w:rsid w:val="005F55FD"/>
    <w:rsid w:val="008657D9"/>
    <w:rsid w:val="009D4FB4"/>
    <w:rsid w:val="00A2399D"/>
    <w:rsid w:val="00BC08D9"/>
    <w:rsid w:val="00C01B3E"/>
    <w:rsid w:val="00C65BDA"/>
    <w:rsid w:val="00C66609"/>
    <w:rsid w:val="00CB354E"/>
    <w:rsid w:val="00FD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2399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C0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2399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C0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3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l.wikipedia.org/wiki/Wojna_o_sukcesj%C4%99_bawarsk%C4%85" TargetMode="External"/><Relationship Id="rId21" Type="http://schemas.openxmlformats.org/officeDocument/2006/relationships/hyperlink" Target="https://pl.wikipedia.org/wiki/Rotunda_p.w._%C5%9Bw._Miko%C5%82aja_w_Cieszynie" TargetMode="External"/><Relationship Id="rId42" Type="http://schemas.openxmlformats.org/officeDocument/2006/relationships/hyperlink" Target="https://pl.wikipedia.org/wiki/Prawa_miejskie" TargetMode="External"/><Relationship Id="rId63" Type="http://schemas.openxmlformats.org/officeDocument/2006/relationships/hyperlink" Target="https://pl.wikipedia.org/wiki/Cieszyn" TargetMode="External"/><Relationship Id="rId84" Type="http://schemas.openxmlformats.org/officeDocument/2006/relationships/hyperlink" Target="https://pl.wikipedia.org/wiki/J%C3%B3zef_II_Habsburg" TargetMode="External"/><Relationship Id="rId138" Type="http://schemas.openxmlformats.org/officeDocument/2006/relationships/hyperlink" Target="https://pl.wikipedia.org/wiki/I_wojna_%C5%9Bwiatowa" TargetMode="External"/><Relationship Id="rId159" Type="http://schemas.openxmlformats.org/officeDocument/2006/relationships/hyperlink" Target="https://pl.wikipedia.org/wiki/Milicja_Polska_%C5%9Al%C4%85ska_Cie%C2%ADszy%C5%84skiego" TargetMode="External"/><Relationship Id="rId170" Type="http://schemas.openxmlformats.org/officeDocument/2006/relationships/hyperlink" Target="https://pl.wikipedia.org/wiki/Czeski_Cieszyn" TargetMode="External"/><Relationship Id="rId191" Type="http://schemas.openxmlformats.org/officeDocument/2006/relationships/hyperlink" Target="http://www.starebielsko.pl/node/20" TargetMode="External"/><Relationship Id="rId205" Type="http://schemas.openxmlformats.org/officeDocument/2006/relationships/hyperlink" Target="https://www.polskieszlaki.pl/palac-habsburgow-w-cieszynie.htm" TargetMode="External"/><Relationship Id="rId107" Type="http://schemas.openxmlformats.org/officeDocument/2006/relationships/hyperlink" Target="https://pl.wikipedia.org/w/index.php?title=Masarykove_Sady&amp;action=edit&amp;redlink=1" TargetMode="External"/><Relationship Id="rId11" Type="http://schemas.openxmlformats.org/officeDocument/2006/relationships/hyperlink" Target="https://www.polskieszlaki.pl/wisla.html" TargetMode="External"/><Relationship Id="rId32" Type="http://schemas.openxmlformats.org/officeDocument/2006/relationships/hyperlink" Target="https://pl.wikipedia.org/wiki/Cieszyn" TargetMode="External"/><Relationship Id="rId37" Type="http://schemas.openxmlformats.org/officeDocument/2006/relationships/hyperlink" Target="https://pl.wikipedia.org/wiki/Dziesi%C4%99cina" TargetMode="External"/><Relationship Id="rId53" Type="http://schemas.openxmlformats.org/officeDocument/2006/relationships/hyperlink" Target="https://pl.wikipedia.org/wiki/Piastowie_cieszy%C5%84scy" TargetMode="External"/><Relationship Id="rId58" Type="http://schemas.openxmlformats.org/officeDocument/2006/relationships/hyperlink" Target="https://pl.wikipedia.org/wiki/Miko%C5%82aj_Giseler" TargetMode="External"/><Relationship Id="rId74" Type="http://schemas.openxmlformats.org/officeDocument/2006/relationships/hyperlink" Target="https://pl.wikipedia.org/wiki/Cieszyn" TargetMode="External"/><Relationship Id="rId79" Type="http://schemas.openxmlformats.org/officeDocument/2006/relationships/hyperlink" Target="https://pl.wikipedia.org/wiki/Leopold_I_Habsburg" TargetMode="External"/><Relationship Id="rId102" Type="http://schemas.openxmlformats.org/officeDocument/2006/relationships/hyperlink" Target="https://pl.wikipedia.org/wiki/Wroc%C5%82aw" TargetMode="External"/><Relationship Id="rId123" Type="http://schemas.openxmlformats.org/officeDocument/2006/relationships/hyperlink" Target="https://pl.wikipedia.org/wiki/Muzeum_%C5%9Al%C4%85ska_Cieszy%C5%84skiego" TargetMode="External"/><Relationship Id="rId128" Type="http://schemas.openxmlformats.org/officeDocument/2006/relationships/hyperlink" Target="https://pl.wikipedia.org/wiki/Ratusz_w_Cieszynie" TargetMode="External"/><Relationship Id="rId144" Type="http://schemas.openxmlformats.org/officeDocument/2006/relationships/hyperlink" Target="https://pl.wikipedia.org/wiki/Cieszyn" TargetMode="External"/><Relationship Id="rId149" Type="http://schemas.openxmlformats.org/officeDocument/2006/relationships/hyperlink" Target="https://pl.wikipedia.org/wiki/Jan_Raszka_(1871-1945)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pl.wikipedia.org/wiki/Cieszyn" TargetMode="External"/><Relationship Id="rId95" Type="http://schemas.openxmlformats.org/officeDocument/2006/relationships/hyperlink" Target="https://pl.wikipedia.org/wiki/Joseph_Kornh%C3%A4usel" TargetMode="External"/><Relationship Id="rId160" Type="http://schemas.openxmlformats.org/officeDocument/2006/relationships/hyperlink" Target="https://pl.wikipedia.org/wiki/Wojsko_Polskie" TargetMode="External"/><Relationship Id="rId165" Type="http://schemas.openxmlformats.org/officeDocument/2006/relationships/hyperlink" Target="https://pl.wikipedia.org/wiki/Bitwa_o_Lw%C3%B3w_(1918%E2%80%931919)" TargetMode="External"/><Relationship Id="rId181" Type="http://schemas.openxmlformats.org/officeDocument/2006/relationships/hyperlink" Target="https://pl.wikipedia.org/wiki/Stra%C5%BCnica_WOP_Cieszyn" TargetMode="External"/><Relationship Id="rId186" Type="http://schemas.openxmlformats.org/officeDocument/2006/relationships/hyperlink" Target="https://pl.wikipedia.org/wiki/Cieszyn" TargetMode="External"/><Relationship Id="rId216" Type="http://schemas.openxmlformats.org/officeDocument/2006/relationships/theme" Target="theme/theme1.xml"/><Relationship Id="rId211" Type="http://schemas.openxmlformats.org/officeDocument/2006/relationships/image" Target="media/image8.jpeg"/><Relationship Id="rId22" Type="http://schemas.openxmlformats.org/officeDocument/2006/relationships/hyperlink" Target="https://pl.wikipedia.org/wiki/Banknoty_polskie_po_denominacji_w_1995" TargetMode="External"/><Relationship Id="rId27" Type="http://schemas.openxmlformats.org/officeDocument/2006/relationships/hyperlink" Target="https://pl.wikipedia.org/wiki/Ksi%C4%99stwo_raciborskie" TargetMode="External"/><Relationship Id="rId43" Type="http://schemas.openxmlformats.org/officeDocument/2006/relationships/hyperlink" Target="https://pl.wikipedia.org/wiki/Lw%C3%B3wek_%C5%9Al%C4%85ski" TargetMode="External"/><Relationship Id="rId48" Type="http://schemas.openxmlformats.org/officeDocument/2006/relationships/hyperlink" Target="https://pl.wikipedia.org/wiki/Cieszyn" TargetMode="External"/><Relationship Id="rId64" Type="http://schemas.openxmlformats.org/officeDocument/2006/relationships/hyperlink" Target="https://pl.wikipedia.org/w/index.php?title=G%C3%B3rne_Przedmie%C5%9Bcie_(Cieszyn)&amp;action=edit&amp;redlink=1" TargetMode="External"/><Relationship Id="rId69" Type="http://schemas.openxmlformats.org/officeDocument/2006/relationships/hyperlink" Target="https://pl.wikipedia.org/wiki/El%C5%BCbieta_Lukrecja" TargetMode="External"/><Relationship Id="rId113" Type="http://schemas.openxmlformats.org/officeDocument/2006/relationships/hyperlink" Target="https://pl.wikipedia.org/wiki/Ko%C5%9Bci%C3%B3%C5%82_Jezusowy_w_Cieszynie" TargetMode="External"/><Relationship Id="rId118" Type="http://schemas.openxmlformats.org/officeDocument/2006/relationships/hyperlink" Target="https://pl.wikipedia.org/wiki/Konfederacja_barska" TargetMode="External"/><Relationship Id="rId134" Type="http://schemas.openxmlformats.org/officeDocument/2006/relationships/hyperlink" Target="https://pl.wikipedia.org/wiki/Czeski_Cieszyn" TargetMode="External"/><Relationship Id="rId139" Type="http://schemas.openxmlformats.org/officeDocument/2006/relationships/hyperlink" Target="https://pl.wikipedia.org/wiki/Legiony_Polskie_(1914%E2%80%931918)" TargetMode="External"/><Relationship Id="rId80" Type="http://schemas.openxmlformats.org/officeDocument/2006/relationships/hyperlink" Target="https://pl.wikipedia.org/wiki/Franciszek_I_Lotary%C5%84ski" TargetMode="External"/><Relationship Id="rId85" Type="http://schemas.openxmlformats.org/officeDocument/2006/relationships/hyperlink" Target="https://pl.wikipedia.org/wiki/Cieszyn" TargetMode="External"/><Relationship Id="rId150" Type="http://schemas.openxmlformats.org/officeDocument/2006/relationships/hyperlink" Target="https://pl.wikipedia.org/wiki/Ropica" TargetMode="External"/><Relationship Id="rId155" Type="http://schemas.openxmlformats.org/officeDocument/2006/relationships/hyperlink" Target="https://pl.wikipedia.org/wiki/Austro-W%C4%99gry" TargetMode="External"/><Relationship Id="rId171" Type="http://schemas.openxmlformats.org/officeDocument/2006/relationships/hyperlink" Target="https://pl.wikipedia.org/wiki/II_Rzeczpospolita" TargetMode="External"/><Relationship Id="rId176" Type="http://schemas.openxmlformats.org/officeDocument/2006/relationships/hyperlink" Target="https://pl.wikipedia.org/wiki/III_Rzesza" TargetMode="External"/><Relationship Id="rId192" Type="http://schemas.openxmlformats.org/officeDocument/2006/relationships/hyperlink" Target="https://pl.wikipedia.org/wiki/Te_Deum" TargetMode="External"/><Relationship Id="rId197" Type="http://schemas.openxmlformats.org/officeDocument/2006/relationships/hyperlink" Target="https://pl.wikipedia.org/wiki/Czechy" TargetMode="External"/><Relationship Id="rId206" Type="http://schemas.openxmlformats.org/officeDocument/2006/relationships/hyperlink" Target="https://www.polskieszlaki.pl/rynek-w-cieszynie.htm" TargetMode="External"/><Relationship Id="rId201" Type="http://schemas.openxmlformats.org/officeDocument/2006/relationships/hyperlink" Target="https://pl.wikipedia.org/wiki/Cieszyn" TargetMode="External"/><Relationship Id="rId12" Type="http://schemas.openxmlformats.org/officeDocument/2006/relationships/hyperlink" Target="http://www.zwiedzajswiat.pl/panstwa/czechy/" TargetMode="External"/><Relationship Id="rId17" Type="http://schemas.openxmlformats.org/officeDocument/2006/relationships/hyperlink" Target="https://pl.wikipedia.org/wiki/Kocob%C4%99dz" TargetMode="External"/><Relationship Id="rId33" Type="http://schemas.openxmlformats.org/officeDocument/2006/relationships/hyperlink" Target="https://pl.wikipedia.org/wiki/Wawrzyniec_(biskup_wroc%C5%82awski)" TargetMode="External"/><Relationship Id="rId38" Type="http://schemas.openxmlformats.org/officeDocument/2006/relationships/hyperlink" Target="https://pl.wikipedia.org/wiki/Przedmie%C5%9Bcie" TargetMode="External"/><Relationship Id="rId59" Type="http://schemas.openxmlformats.org/officeDocument/2006/relationships/hyperlink" Target="https://pl.wikipedia.org/wiki/Kazimierz_II_cieszy%C5%84ski" TargetMode="External"/><Relationship Id="rId103" Type="http://schemas.openxmlformats.org/officeDocument/2006/relationships/hyperlink" Target="https://pl.wikipedia.org/wiki/Browar_w_%C5%BBywcu" TargetMode="External"/><Relationship Id="rId108" Type="http://schemas.openxmlformats.org/officeDocument/2006/relationships/hyperlink" Target="https://pl.wikipedia.org/wiki/Czeski_Cieszyn" TargetMode="External"/><Relationship Id="rId124" Type="http://schemas.openxmlformats.org/officeDocument/2006/relationships/hyperlink" Target="https://pl.wikipedia.org/wiki/Wiede%C5%84" TargetMode="External"/><Relationship Id="rId129" Type="http://schemas.openxmlformats.org/officeDocument/2006/relationships/hyperlink" Target="https://pl.wikipedia.org/wiki/Bracki_Browar_Zamkowy_w_Cieszynie" TargetMode="External"/><Relationship Id="rId54" Type="http://schemas.openxmlformats.org/officeDocument/2006/relationships/hyperlink" Target="https://pl.wikipedia.org/wiki/Zamek_w_Cieszynie" TargetMode="External"/><Relationship Id="rId70" Type="http://schemas.openxmlformats.org/officeDocument/2006/relationships/hyperlink" Target="https://pl.wikipedia.org/wiki/Habsburgowie" TargetMode="External"/><Relationship Id="rId75" Type="http://schemas.openxmlformats.org/officeDocument/2006/relationships/hyperlink" Target="https://pl.wikipedia.org/wiki/Ferdynand_IV_Habsburg" TargetMode="External"/><Relationship Id="rId91" Type="http://schemas.openxmlformats.org/officeDocument/2006/relationships/hyperlink" Target="https://pl.wikipedia.org/wiki/Cieszyn" TargetMode="External"/><Relationship Id="rId96" Type="http://schemas.openxmlformats.org/officeDocument/2006/relationships/hyperlink" Target="https://pl.wikipedia.org/wiki/Cieszyn" TargetMode="External"/><Relationship Id="rId140" Type="http://schemas.openxmlformats.org/officeDocument/2006/relationships/hyperlink" Target="https://pl.wikipedia.org/wiki/J%C3%B3zef_Pi%C5%82sudski" TargetMode="External"/><Relationship Id="rId145" Type="http://schemas.openxmlformats.org/officeDocument/2006/relationships/hyperlink" Target="https://pl.wikipedia.org/wiki/Bitwa_pod_Mo%C5%82otkowem" TargetMode="External"/><Relationship Id="rId161" Type="http://schemas.openxmlformats.org/officeDocument/2006/relationships/hyperlink" Target="https://pl.wikipedia.org/wiki/Cieszyn" TargetMode="External"/><Relationship Id="rId166" Type="http://schemas.openxmlformats.org/officeDocument/2006/relationships/hyperlink" Target="https://pl.wikipedia.org/wiki/%C5%9Al%C4%85sk_Cieszy%C5%84ski" TargetMode="External"/><Relationship Id="rId182" Type="http://schemas.openxmlformats.org/officeDocument/2006/relationships/hyperlink" Target="https://pl.wikipedia.org/wiki/Stra%C5%BC_Graniczna_(Polska)" TargetMode="External"/><Relationship Id="rId187" Type="http://schemas.openxmlformats.org/officeDocument/2006/relationships/hyperlink" Target="https://pl.wikipedia.org/wiki/Maria_Magdalen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image" Target="media/image9.jpeg"/><Relationship Id="rId23" Type="http://schemas.openxmlformats.org/officeDocument/2006/relationships/hyperlink" Target="https://pl.wikipedia.org/wiki/Podgrodzie" TargetMode="External"/><Relationship Id="rId28" Type="http://schemas.openxmlformats.org/officeDocument/2006/relationships/hyperlink" Target="https://pl.wikipedia.org/wiki/Kasztelania_raciborska" TargetMode="External"/><Relationship Id="rId49" Type="http://schemas.openxmlformats.org/officeDocument/2006/relationships/hyperlink" Target="https://pl.wikipedia.org/wiki/Ksi%C4%99stwo_opolsko-raciborskie" TargetMode="External"/><Relationship Id="rId114" Type="http://schemas.openxmlformats.org/officeDocument/2006/relationships/hyperlink" Target="https://pl.wikipedia.org/wiki/Luteranizm" TargetMode="External"/><Relationship Id="rId119" Type="http://schemas.openxmlformats.org/officeDocument/2006/relationships/hyperlink" Target="https://pl.wikipedia.org/wiki/Trz%C4%99sienie_ziemi" TargetMode="External"/><Relationship Id="rId44" Type="http://schemas.openxmlformats.org/officeDocument/2006/relationships/hyperlink" Target="https://pl.wikipedia.org/wiki/Cieszyn" TargetMode="External"/><Relationship Id="rId60" Type="http://schemas.openxmlformats.org/officeDocument/2006/relationships/hyperlink" Target="https://pl.wikipedia.org/wiki/S%C4%85d_ziemski" TargetMode="External"/><Relationship Id="rId65" Type="http://schemas.openxmlformats.org/officeDocument/2006/relationships/hyperlink" Target="https://pl.wikipedia.org/wiki/Cieszyn" TargetMode="External"/><Relationship Id="rId81" Type="http://schemas.openxmlformats.org/officeDocument/2006/relationships/hyperlink" Target="https://pl.wikipedia.org/wiki/Maria_Teresa_Oliwia_Hochberg_von_Pless" TargetMode="External"/><Relationship Id="rId86" Type="http://schemas.openxmlformats.org/officeDocument/2006/relationships/hyperlink" Target="https://pl.wikipedia.org/wiki/Maria_Krystyna_Habsburg" TargetMode="External"/><Relationship Id="rId130" Type="http://schemas.openxmlformats.org/officeDocument/2006/relationships/hyperlink" Target="https://pl.wikipedia.org/wiki/Wiosna_Lud%C3%B3w" TargetMode="External"/><Relationship Id="rId135" Type="http://schemas.openxmlformats.org/officeDocument/2006/relationships/hyperlink" Target="https://pl.wikipedia.org/wiki/Bielsko" TargetMode="External"/><Relationship Id="rId151" Type="http://schemas.openxmlformats.org/officeDocument/2006/relationships/hyperlink" Target="https://pl.wikipedia.org/wiki/Plik:Poch%C3%B3d_milicji.png" TargetMode="External"/><Relationship Id="rId156" Type="http://schemas.openxmlformats.org/officeDocument/2006/relationships/hyperlink" Target="https://pl.wikipedia.org/wiki/%C5%9Al%C4%85sk_Cieszy%C5%84ski" TargetMode="External"/><Relationship Id="rId177" Type="http://schemas.openxmlformats.org/officeDocument/2006/relationships/hyperlink" Target="https://pl.wikipedia.org/wiki/II_wojna_%C5%9Bwiatowa" TargetMode="External"/><Relationship Id="rId198" Type="http://schemas.openxmlformats.org/officeDocument/2006/relationships/hyperlink" Target="https://pl.wikipedia.org/wiki/Czeski_Cieszyn" TargetMode="External"/><Relationship Id="rId172" Type="http://schemas.openxmlformats.org/officeDocument/2006/relationships/hyperlink" Target="https://pl.wikipedia.org/wiki/Komisariat_Stra%C5%BCy_Granicznej_%E2%80%9ECieszyn%E2%80%9D" TargetMode="External"/><Relationship Id="rId193" Type="http://schemas.openxmlformats.org/officeDocument/2006/relationships/hyperlink" Target="https://pl.wikipedia.org/wiki/S%C5%82odownia" TargetMode="External"/><Relationship Id="rId202" Type="http://schemas.openxmlformats.org/officeDocument/2006/relationships/hyperlink" Target="https://www.polskieszlaki.pl/gora-zamkowa-w-cieszynie.htm" TargetMode="External"/><Relationship Id="rId207" Type="http://schemas.openxmlformats.org/officeDocument/2006/relationships/hyperlink" Target="https://www.polskieszlaki.pl/ratusz-w-cieszynie.htm" TargetMode="External"/><Relationship Id="rId13" Type="http://schemas.openxmlformats.org/officeDocument/2006/relationships/hyperlink" Target="https://www.polskieszlaki.pl/studnia-trzech-braci-w-cieszynie.htm" TargetMode="External"/><Relationship Id="rId18" Type="http://schemas.openxmlformats.org/officeDocument/2006/relationships/hyperlink" Target="https://pl.wikipedia.org/wiki/Stary_Cieszyn_(Cieszynisko)" TargetMode="External"/><Relationship Id="rId39" Type="http://schemas.openxmlformats.org/officeDocument/2006/relationships/hyperlink" Target="https://pl.wikipedia.org/w/index.php?title=Frysztackie_Przedmie%C5%9Bcie&amp;action=edit&amp;redlink=1" TargetMode="External"/><Relationship Id="rId109" Type="http://schemas.openxmlformats.org/officeDocument/2006/relationships/hyperlink" Target="https://pl.wikipedia.org/wiki/Cieszyn" TargetMode="External"/><Relationship Id="rId34" Type="http://schemas.openxmlformats.org/officeDocument/2006/relationships/hyperlink" Target="https://pl.wikipedia.org/wiki/Kazimierz_I_opolski" TargetMode="External"/><Relationship Id="rId50" Type="http://schemas.openxmlformats.org/officeDocument/2006/relationships/hyperlink" Target="https://pl.wikipedia.org/wiki/Ksi%C4%99stwo_raciborskie" TargetMode="External"/><Relationship Id="rId55" Type="http://schemas.openxmlformats.org/officeDocument/2006/relationships/hyperlink" Target="https://pl.wikipedia.org/wiki/Przemys%C5%82aw_I_Noszak" TargetMode="External"/><Relationship Id="rId76" Type="http://schemas.openxmlformats.org/officeDocument/2006/relationships/hyperlink" Target="https://pl.wikipedia.org/wiki/Ferdynand_III_Habsburg" TargetMode="External"/><Relationship Id="rId97" Type="http://schemas.openxmlformats.org/officeDocument/2006/relationships/hyperlink" Target="https://pl.wikipedia.org/wiki/Albrecht_I_Habsburg" TargetMode="External"/><Relationship Id="rId104" Type="http://schemas.openxmlformats.org/officeDocument/2006/relationships/hyperlink" Target="https://pl.wikipedia.org/w/index.php?title=Szpital_%C5%9Al%C4%85ski_w_Cieszynie&amp;action=edit&amp;redlink=1" TargetMode="External"/><Relationship Id="rId120" Type="http://schemas.openxmlformats.org/officeDocument/2006/relationships/hyperlink" Target="https://pl.wikipedia.org/wiki/Obw%C3%B3d_cieszy%C5%84ski" TargetMode="External"/><Relationship Id="rId125" Type="http://schemas.openxmlformats.org/officeDocument/2006/relationships/hyperlink" Target="https://pl.wikipedia.org/wiki/Napoleon_Bonaparte" TargetMode="External"/><Relationship Id="rId141" Type="http://schemas.openxmlformats.org/officeDocument/2006/relationships/hyperlink" Target="https://pl.wikipedia.org/wiki/Polskie_Towarzystwo_Gimnastyczne_%E2%80%9ESok%C3%B3%C5%82%E2%80%9D" TargetMode="External"/><Relationship Id="rId146" Type="http://schemas.openxmlformats.org/officeDocument/2006/relationships/hyperlink" Target="https://pl.wikipedia.org/wiki/Bitwa_pod_Kostiuchn%C3%B3wk%C4%85" TargetMode="External"/><Relationship Id="rId167" Type="http://schemas.openxmlformats.org/officeDocument/2006/relationships/hyperlink" Target="https://pl.wikipedia.org/wiki/Rada_Ambasador%C3%B3w" TargetMode="External"/><Relationship Id="rId188" Type="http://schemas.openxmlformats.org/officeDocument/2006/relationships/hyperlink" Target="https://pl.wikipedia.org/wiki/%C5%9Al%C4%85sk_Austriacki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pl.wikipedia.org/wiki/Ksi%C4%99stwo_Cieszy%C5%84skie" TargetMode="External"/><Relationship Id="rId92" Type="http://schemas.openxmlformats.org/officeDocument/2006/relationships/hyperlink" Target="https://pl.wikipedia.org/wiki/Ordynacja_rodowa" TargetMode="External"/><Relationship Id="rId162" Type="http://schemas.openxmlformats.org/officeDocument/2006/relationships/hyperlink" Target="https://pl.wikipedia.org/wiki/Cieszyn" TargetMode="External"/><Relationship Id="rId183" Type="http://schemas.openxmlformats.org/officeDocument/2006/relationships/hyperlink" Target="https://pl.wikipedia.org/wiki/42_Batalion_WOP" TargetMode="External"/><Relationship Id="rId213" Type="http://schemas.openxmlformats.org/officeDocument/2006/relationships/image" Target="media/image10.jpeg"/><Relationship Id="rId2" Type="http://schemas.openxmlformats.org/officeDocument/2006/relationships/styles" Target="styles.xml"/><Relationship Id="rId29" Type="http://schemas.openxmlformats.org/officeDocument/2006/relationships/hyperlink" Target="https://pl.wikipedia.org/wiki/Kasztelania_cieszy%C5%84ska" TargetMode="External"/><Relationship Id="rId24" Type="http://schemas.openxmlformats.org/officeDocument/2006/relationships/hyperlink" Target="https://pl.wikipedia.org/wiki/Kasztelania_cieszy%C5%84ska" TargetMode="External"/><Relationship Id="rId40" Type="http://schemas.openxmlformats.org/officeDocument/2006/relationships/hyperlink" Target="https://pl.wikipedia.org/wiki/Cieszyn" TargetMode="External"/><Relationship Id="rId45" Type="http://schemas.openxmlformats.org/officeDocument/2006/relationships/hyperlink" Target="https://pl.wikipedia.org/wiki/Cieszyn" TargetMode="External"/><Relationship Id="rId66" Type="http://schemas.openxmlformats.org/officeDocument/2006/relationships/hyperlink" Target="https://pl.wikipedia.org/wiki/Wojna_trzydziestoletnia" TargetMode="External"/><Relationship Id="rId87" Type="http://schemas.openxmlformats.org/officeDocument/2006/relationships/hyperlink" Target="https://pl.wikipedia.org/wiki/Albert_Sasko-Cieszy%C5%84ski" TargetMode="External"/><Relationship Id="rId110" Type="http://schemas.openxmlformats.org/officeDocument/2006/relationships/hyperlink" Target="https://pl.wikipedia.org/wiki/St_Germain" TargetMode="External"/><Relationship Id="rId115" Type="http://schemas.openxmlformats.org/officeDocument/2006/relationships/hyperlink" Target="https://pl.wikipedia.org/wiki/Wojny_%C5%9Bl%C4%85skie" TargetMode="External"/><Relationship Id="rId131" Type="http://schemas.openxmlformats.org/officeDocument/2006/relationships/hyperlink" Target="https://pl.wikipedia.org/wiki/Bezirk_Teschen" TargetMode="External"/><Relationship Id="rId136" Type="http://schemas.openxmlformats.org/officeDocument/2006/relationships/image" Target="media/image3.png"/><Relationship Id="rId157" Type="http://schemas.openxmlformats.org/officeDocument/2006/relationships/hyperlink" Target="https://pl.wikipedia.org/wiki/Polsko-czechos%C5%82owackie_konflikty_graniczne" TargetMode="External"/><Relationship Id="rId178" Type="http://schemas.openxmlformats.org/officeDocument/2006/relationships/hyperlink" Target="https://pl.wikipedia.org/wiki/Cieszyn" TargetMode="External"/><Relationship Id="rId61" Type="http://schemas.openxmlformats.org/officeDocument/2006/relationships/hyperlink" Target="https://pl.wikipedia.org/wiki/Wac%C5%82aw_III_Adam" TargetMode="External"/><Relationship Id="rId82" Type="http://schemas.openxmlformats.org/officeDocument/2006/relationships/hyperlink" Target="https://pl.wikipedia.org/wiki/Karol_VI_Habsburg" TargetMode="External"/><Relationship Id="rId152" Type="http://schemas.openxmlformats.org/officeDocument/2006/relationships/image" Target="media/image4.png"/><Relationship Id="rId173" Type="http://schemas.openxmlformats.org/officeDocument/2006/relationships/hyperlink" Target="https://pl.wikipedia.org/wiki/Cieszyn" TargetMode="External"/><Relationship Id="rId194" Type="http://schemas.openxmlformats.org/officeDocument/2006/relationships/hyperlink" Target="https://www.youtube.com/playlist?list=PLE7x1OcmLUtCHTvIleUNj4EfmFz_KGxPU" TargetMode="External"/><Relationship Id="rId199" Type="http://schemas.openxmlformats.org/officeDocument/2006/relationships/hyperlink" Target="https://pl.wikipedia.org/wiki/Ko%C5%9Bci%C3%B3%C5%82_%C5%82aci%C5%84ski" TargetMode="External"/><Relationship Id="rId203" Type="http://schemas.openxmlformats.org/officeDocument/2006/relationships/hyperlink" Target="https://www.polskieszlaki.pl/rotunda-w-cieszynie.htm" TargetMode="External"/><Relationship Id="rId208" Type="http://schemas.openxmlformats.org/officeDocument/2006/relationships/image" Target="media/image5.jpeg"/><Relationship Id="rId19" Type="http://schemas.openxmlformats.org/officeDocument/2006/relationships/hyperlink" Target="https://pl.wikipedia.org/wiki/Pa%C5%84stwo_wielkomorawskie" TargetMode="External"/><Relationship Id="rId14" Type="http://schemas.openxmlformats.org/officeDocument/2006/relationships/hyperlink" Target="https://pl.wikipedia.org/wiki/Gol%C4%99szyce" TargetMode="External"/><Relationship Id="rId30" Type="http://schemas.openxmlformats.org/officeDocument/2006/relationships/hyperlink" Target="https://pl.wikipedia.org/wiki/Ksi%C4%99stwo_opolskie" TargetMode="External"/><Relationship Id="rId35" Type="http://schemas.openxmlformats.org/officeDocument/2006/relationships/hyperlink" Target="https://pl.wikipedia.org/wiki/Norbertanie" TargetMode="External"/><Relationship Id="rId56" Type="http://schemas.openxmlformats.org/officeDocument/2006/relationships/hyperlink" Target="https://pl.wikipedia.org/wiki/Wroc%C5%82aw" TargetMode="External"/><Relationship Id="rId77" Type="http://schemas.openxmlformats.org/officeDocument/2006/relationships/hyperlink" Target="https://pl.wikipedia.org/wiki/Komora_Cieszy%C5%84ska" TargetMode="External"/><Relationship Id="rId100" Type="http://schemas.openxmlformats.org/officeDocument/2006/relationships/hyperlink" Target="https://pl.wikipedia.org/wiki/Wroc%C5%82aw" TargetMode="External"/><Relationship Id="rId105" Type="http://schemas.openxmlformats.org/officeDocument/2006/relationships/hyperlink" Target="https://pl.wikipedia.org/w/index.php?title=Ko%C5%9Bci%C3%B3%C5%82_Serca_Jezusowego_w_Cieszynie&amp;action=edit&amp;redlink=1" TargetMode="External"/><Relationship Id="rId126" Type="http://schemas.openxmlformats.org/officeDocument/2006/relationships/hyperlink" Target="https://pl.wikipedia.org/wiki/Karol_Ludwik_Habsburg" TargetMode="External"/><Relationship Id="rId147" Type="http://schemas.openxmlformats.org/officeDocument/2006/relationships/hyperlink" Target="https://pl.wikipedia.org/wiki/Jan_%C5%81ysek" TargetMode="External"/><Relationship Id="rId168" Type="http://schemas.openxmlformats.org/officeDocument/2006/relationships/hyperlink" Target="https://pl.wikipedia.org/wiki/Olza_(rzeka)" TargetMode="External"/><Relationship Id="rId8" Type="http://schemas.openxmlformats.org/officeDocument/2006/relationships/hyperlink" Target="https://www.polskieszlaki.pl/miasta/woj-slaskie/" TargetMode="External"/><Relationship Id="rId51" Type="http://schemas.openxmlformats.org/officeDocument/2006/relationships/hyperlink" Target="https://pl.wikipedia.org/wiki/Ksi%C4%99stwo_Cieszy%C5%84skie" TargetMode="External"/><Relationship Id="rId72" Type="http://schemas.openxmlformats.org/officeDocument/2006/relationships/hyperlink" Target="https://pl.wikipedia.org/wiki/Lenno" TargetMode="External"/><Relationship Id="rId93" Type="http://schemas.openxmlformats.org/officeDocument/2006/relationships/hyperlink" Target="https://pl.wikipedia.org/wiki/Cieszyn" TargetMode="External"/><Relationship Id="rId98" Type="http://schemas.openxmlformats.org/officeDocument/2006/relationships/hyperlink" Target="https://pl.wikipedia.org/wiki/Cieszyn" TargetMode="External"/><Relationship Id="rId121" Type="http://schemas.openxmlformats.org/officeDocument/2006/relationships/hyperlink" Target="https://pl.wikipedia.org/wiki/Gubernium_morawsko-%C5%9Bl%C4%85skie" TargetMode="External"/><Relationship Id="rId142" Type="http://schemas.openxmlformats.org/officeDocument/2006/relationships/hyperlink" Target="https://pl.wikipedia.org/wiki/Legion_%C5%9Al%C4%85ski" TargetMode="External"/><Relationship Id="rId163" Type="http://schemas.openxmlformats.org/officeDocument/2006/relationships/hyperlink" Target="https://pl.wikipedia.org/wiki/Wojna_polsko-czechos%C5%82owacka" TargetMode="External"/><Relationship Id="rId184" Type="http://schemas.openxmlformats.org/officeDocument/2006/relationships/hyperlink" Target="https://pl.wikipedia.org/wiki/Cieszyn" TargetMode="External"/><Relationship Id="rId189" Type="http://schemas.openxmlformats.org/officeDocument/2006/relationships/hyperlink" Target="https://pl.wikipedia.org/wiki/Capstrzyk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11.jpeg"/><Relationship Id="rId25" Type="http://schemas.openxmlformats.org/officeDocument/2006/relationships/hyperlink" Target="https://pl.wikipedia.org/wiki/Polska_w_okresie_rozbicia_dzielnicowego" TargetMode="External"/><Relationship Id="rId46" Type="http://schemas.openxmlformats.org/officeDocument/2006/relationships/hyperlink" Target="https://pl.wikipedia.org/wiki/Teatr_im._Adama_Mickiewicza_w_Cieszynie" TargetMode="External"/><Relationship Id="rId67" Type="http://schemas.openxmlformats.org/officeDocument/2006/relationships/hyperlink" Target="https://pl.wikipedia.org/wiki/Habsburgowie" TargetMode="External"/><Relationship Id="rId116" Type="http://schemas.openxmlformats.org/officeDocument/2006/relationships/hyperlink" Target="https://pl.wikipedia.org/wiki/Pok%C3%B3j_cieszy%C5%84ski" TargetMode="External"/><Relationship Id="rId137" Type="http://schemas.openxmlformats.org/officeDocument/2006/relationships/hyperlink" Target="https://pl.wikipedia.org/wiki/Legion_%C5%9Al%C4%85ski" TargetMode="External"/><Relationship Id="rId158" Type="http://schemas.openxmlformats.org/officeDocument/2006/relationships/hyperlink" Target="https://pl.wikipedia.org/wiki/Rada_Narodowa_Ksi%C4%99stwa_Cieszy%C5%84skiego" TargetMode="External"/><Relationship Id="rId20" Type="http://schemas.openxmlformats.org/officeDocument/2006/relationships/hyperlink" Target="https://pl.wikipedia.org/wiki/Architektura_roma%C5%84ska" TargetMode="External"/><Relationship Id="rId41" Type="http://schemas.openxmlformats.org/officeDocument/2006/relationships/hyperlink" Target="https://pl.wikipedia.org/wiki/Cieszyn" TargetMode="External"/><Relationship Id="rId62" Type="http://schemas.openxmlformats.org/officeDocument/2006/relationships/hyperlink" Target="https://pl.wikipedia.org/wiki/Reformacja" TargetMode="External"/><Relationship Id="rId83" Type="http://schemas.openxmlformats.org/officeDocument/2006/relationships/hyperlink" Target="https://pl.wikipedia.org/wiki/Dom_Habsbursko-Lotary%C5%84ski" TargetMode="External"/><Relationship Id="rId88" Type="http://schemas.openxmlformats.org/officeDocument/2006/relationships/hyperlink" Target="https://pl.wikipedia.org/wiki/Cieszyn" TargetMode="External"/><Relationship Id="rId111" Type="http://schemas.openxmlformats.org/officeDocument/2006/relationships/hyperlink" Target="https://pl.wikipedia.org/wiki/Cieszyn" TargetMode="External"/><Relationship Id="rId132" Type="http://schemas.openxmlformats.org/officeDocument/2006/relationships/hyperlink" Target="https://pl.wikipedia.org/wiki/Wikariat_generalny_austriackiej_cz%C4%99%C5%9Bci_diecezji_wroc%C5%82awskiej" TargetMode="External"/><Relationship Id="rId153" Type="http://schemas.openxmlformats.org/officeDocument/2006/relationships/hyperlink" Target="https://pl.wikipedia.org/wiki/Milicja_Polska_%C5%9Al%C4%85ska_Cie%C2%ADszy%C5%84skiego" TargetMode="External"/><Relationship Id="rId174" Type="http://schemas.openxmlformats.org/officeDocument/2006/relationships/hyperlink" Target="https://pl.wikipedia.org/wiki/Cieszyn" TargetMode="External"/><Relationship Id="rId179" Type="http://schemas.openxmlformats.org/officeDocument/2006/relationships/hyperlink" Target="https://pl.wikipedia.org/wiki/Przej%C5%9Bcie_graniczne_Cieszyn-Chot%C4%9Bbuz" TargetMode="External"/><Relationship Id="rId195" Type="http://schemas.openxmlformats.org/officeDocument/2006/relationships/hyperlink" Target="https://pl.wikipedia.org/wiki/Joseph_Haydn" TargetMode="External"/><Relationship Id="rId209" Type="http://schemas.openxmlformats.org/officeDocument/2006/relationships/image" Target="media/image6.jpeg"/><Relationship Id="rId190" Type="http://schemas.openxmlformats.org/officeDocument/2006/relationships/hyperlink" Target="https://pl.wikipedia.org/wiki/Ko%C5%9Bci%C3%B3%C5%82_%C5%9Bw._Jerzego_w_Cieszynie" TargetMode="External"/><Relationship Id="rId204" Type="http://schemas.openxmlformats.org/officeDocument/2006/relationships/hyperlink" Target="https://www.polskieszlaki.pl/wieza-piastowska-w-cieszynie.htm" TargetMode="External"/><Relationship Id="rId15" Type="http://schemas.openxmlformats.org/officeDocument/2006/relationships/hyperlink" Target="https://pl.wikipedia.org/wiki/Ksi%C4%99stwo_Cieszy%C5%84skie" TargetMode="External"/><Relationship Id="rId36" Type="http://schemas.openxmlformats.org/officeDocument/2006/relationships/hyperlink" Target="https://pl.wikipedia.org/wiki/Rybnik" TargetMode="External"/><Relationship Id="rId57" Type="http://schemas.openxmlformats.org/officeDocument/2006/relationships/hyperlink" Target="https://pl.wikipedia.org/wiki/Burmistrzowie_Cieszyna" TargetMode="External"/><Relationship Id="rId106" Type="http://schemas.openxmlformats.org/officeDocument/2006/relationships/hyperlink" Target="https://pl.wikipedia.org/w/index.php?title=Aleje_Albrechta&amp;action=edit&amp;redlink=1" TargetMode="External"/><Relationship Id="rId127" Type="http://schemas.openxmlformats.org/officeDocument/2006/relationships/hyperlink" Target="https://pl.wikipedia.org/wiki/Klasycyzm" TargetMode="External"/><Relationship Id="rId10" Type="http://schemas.openxmlformats.org/officeDocument/2006/relationships/hyperlink" Target="https://www.polskieszlaki.pl/bielsko-biala.html" TargetMode="External"/><Relationship Id="rId31" Type="http://schemas.openxmlformats.org/officeDocument/2006/relationships/hyperlink" Target="https://pl.wikipedia.org/wiki/Cieszyn" TargetMode="External"/><Relationship Id="rId52" Type="http://schemas.openxmlformats.org/officeDocument/2006/relationships/hyperlink" Target="https://pl.wikipedia.org/wiki/Mieszko_cieszy%C5%84ski" TargetMode="External"/><Relationship Id="rId73" Type="http://schemas.openxmlformats.org/officeDocument/2006/relationships/hyperlink" Target="https://pl.wikipedia.org/wiki/Korona_%C5%9Bwi%C4%99tego_Wac%C5%82awa" TargetMode="External"/><Relationship Id="rId78" Type="http://schemas.openxmlformats.org/officeDocument/2006/relationships/hyperlink" Target="https://pl.wikipedia.org/wiki/Cieszyn" TargetMode="External"/><Relationship Id="rId94" Type="http://schemas.openxmlformats.org/officeDocument/2006/relationships/hyperlink" Target="https://pl.wikipedia.org/wiki/Pa%C5%82ac_My%C5%9Bliwski_Habsburg%C3%B3w_w_Cieszynie" TargetMode="External"/><Relationship Id="rId99" Type="http://schemas.openxmlformats.org/officeDocument/2006/relationships/hyperlink" Target="https://pl.wikipedia.org/wiki/Juliusz_Roger" TargetMode="External"/><Relationship Id="rId101" Type="http://schemas.openxmlformats.org/officeDocument/2006/relationships/hyperlink" Target="https://pl.wikipedia.org/wiki/Pie%C5%9Bni_Ludu_Polskiego_w_G%C3%B3rnym_Szl%C4%85sku" TargetMode="External"/><Relationship Id="rId122" Type="http://schemas.openxmlformats.org/officeDocument/2006/relationships/hyperlink" Target="https://pl.wikipedia.org/wiki/Leopold_Szersznik" TargetMode="External"/><Relationship Id="rId143" Type="http://schemas.openxmlformats.org/officeDocument/2006/relationships/hyperlink" Target="https://pl.wikipedia.org/wiki/Hieronim_Przepili%C5%84ski" TargetMode="External"/><Relationship Id="rId148" Type="http://schemas.openxmlformats.org/officeDocument/2006/relationships/hyperlink" Target="https://pl.wikipedia.org/wiki/Nike_cieszy%C5%84ska" TargetMode="External"/><Relationship Id="rId164" Type="http://schemas.openxmlformats.org/officeDocument/2006/relationships/hyperlink" Target="https://pl.wikipedia.org/wiki/Powstanie_wielkopolskie" TargetMode="External"/><Relationship Id="rId169" Type="http://schemas.openxmlformats.org/officeDocument/2006/relationships/hyperlink" Target="https://pl.wikipedia.org/wiki/Cieszyn" TargetMode="External"/><Relationship Id="rId185" Type="http://schemas.openxmlformats.org/officeDocument/2006/relationships/hyperlink" Target="http://www.muzeumswiebodzin.pl/news,pl,biogram,37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lskieszlaki.pl/beskid-slaski.html" TargetMode="External"/><Relationship Id="rId180" Type="http://schemas.openxmlformats.org/officeDocument/2006/relationships/hyperlink" Target="https://pl.wikipedia.org/wiki/Bielsko-Bia%C5%82a" TargetMode="External"/><Relationship Id="rId210" Type="http://schemas.openxmlformats.org/officeDocument/2006/relationships/image" Target="media/image7.jpeg"/><Relationship Id="rId215" Type="http://schemas.openxmlformats.org/officeDocument/2006/relationships/fontTable" Target="fontTable.xml"/><Relationship Id="rId26" Type="http://schemas.openxmlformats.org/officeDocument/2006/relationships/hyperlink" Target="https://pl.wikipedia.org/wiki/W%C5%82adcy_%C5%9Al%C4%85ska" TargetMode="External"/><Relationship Id="rId47" Type="http://schemas.openxmlformats.org/officeDocument/2006/relationships/hyperlink" Target="https://pl.wikipedia.org/w/index.php?title=Klasztor_Dominikan%C3%B3w_w_Cieszynie&amp;action=edit&amp;redlink=1" TargetMode="External"/><Relationship Id="rId68" Type="http://schemas.openxmlformats.org/officeDocument/2006/relationships/hyperlink" Target="https://pl.wikipedia.org/wiki/Piastowie_cieszy%C5%84scy" TargetMode="External"/><Relationship Id="rId89" Type="http://schemas.openxmlformats.org/officeDocument/2006/relationships/hyperlink" Target="https://pl.wikipedia.org/wiki/Cieszyn" TargetMode="External"/><Relationship Id="rId112" Type="http://schemas.openxmlformats.org/officeDocument/2006/relationships/hyperlink" Target="https://pl.wikipedia.org/wiki/Kontrreformacja" TargetMode="External"/><Relationship Id="rId133" Type="http://schemas.openxmlformats.org/officeDocument/2006/relationships/hyperlink" Target="https://pl.wikipedia.org/wiki/%C4%8Cesk%C3%BD_T%C4%9B%C5%A1%C3%ADn_(stacja_kolejowa)" TargetMode="External"/><Relationship Id="rId154" Type="http://schemas.openxmlformats.org/officeDocument/2006/relationships/hyperlink" Target="https://pl.wikipedia.org/wiki/Wojna_polsko-czechos%C5%82owacka" TargetMode="External"/><Relationship Id="rId175" Type="http://schemas.openxmlformats.org/officeDocument/2006/relationships/hyperlink" Target="https://pl.wikipedia.org/wiki/Zaolzie" TargetMode="External"/><Relationship Id="rId196" Type="http://schemas.openxmlformats.org/officeDocument/2006/relationships/hyperlink" Target="https://pl.wikipedia.org/wiki/Cieszyn" TargetMode="External"/><Relationship Id="rId200" Type="http://schemas.openxmlformats.org/officeDocument/2006/relationships/hyperlink" Target="https://pl.wikipedia.org/wiki/Luteranizm" TargetMode="External"/><Relationship Id="rId16" Type="http://schemas.openxmlformats.org/officeDocument/2006/relationships/hyperlink" Target="https://pl.wikipedia.org/wiki/G%C3%B3ra_Zamkowa_w_Cieszy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6311</Words>
  <Characters>37866</Characters>
  <Application>Microsoft Office Word</Application>
  <DocSecurity>0</DocSecurity>
  <Lines>315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2018-02-25T10:32:00Z</dcterms:created>
  <dcterms:modified xsi:type="dcterms:W3CDTF">2018-02-25T10:41:00Z</dcterms:modified>
</cp:coreProperties>
</file>