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F8" w:rsidRDefault="001739F8"/>
    <w:p w:rsidR="007817CC" w:rsidRPr="007817CC" w:rsidRDefault="007817CC" w:rsidP="007817CC">
      <w:pPr>
        <w:jc w:val="center"/>
        <w:rPr>
          <w:b/>
          <w:color w:val="7030A0"/>
          <w:sz w:val="32"/>
          <w:szCs w:val="32"/>
          <w:u w:val="single"/>
        </w:rPr>
      </w:pPr>
      <w:r w:rsidRPr="007817CC">
        <w:rPr>
          <w:b/>
          <w:color w:val="7030A0"/>
          <w:sz w:val="32"/>
          <w:szCs w:val="32"/>
          <w:u w:val="single"/>
        </w:rPr>
        <w:t>Czechy, 9-11. Czerwiec 2016</w:t>
      </w:r>
    </w:p>
    <w:p w:rsidR="007817CC" w:rsidRDefault="007817CC" w:rsidP="007817CC">
      <w:pPr>
        <w:jc w:val="center"/>
      </w:pPr>
    </w:p>
    <w:p w:rsidR="007817CC" w:rsidRDefault="007817CC" w:rsidP="007817CC">
      <w:pPr>
        <w:jc w:val="center"/>
        <w:rPr>
          <w:b/>
          <w:color w:val="0F243E" w:themeColor="text2" w:themeShade="80"/>
          <w:sz w:val="28"/>
          <w:szCs w:val="28"/>
        </w:rPr>
      </w:pPr>
      <w:r w:rsidRPr="007817CC">
        <w:rPr>
          <w:b/>
          <w:color w:val="0F243E" w:themeColor="text2" w:themeShade="80"/>
          <w:sz w:val="28"/>
          <w:szCs w:val="28"/>
        </w:rPr>
        <w:t>Fotografie z miejsc , które obejmuje program wyjazdu</w:t>
      </w:r>
    </w:p>
    <w:p w:rsidR="00D2194B" w:rsidRDefault="00D2194B" w:rsidP="007817CC">
      <w:pPr>
        <w:jc w:val="center"/>
        <w:rPr>
          <w:b/>
          <w:color w:val="0F243E" w:themeColor="text2" w:themeShade="80"/>
          <w:sz w:val="28"/>
          <w:szCs w:val="28"/>
        </w:rPr>
      </w:pPr>
    </w:p>
    <w:p w:rsidR="007817CC" w:rsidRDefault="007817CC" w:rsidP="007817CC">
      <w:pPr>
        <w:jc w:val="both"/>
        <w:rPr>
          <w:b/>
          <w:color w:val="0F243E" w:themeColor="text2" w:themeShade="80"/>
          <w:sz w:val="28"/>
          <w:szCs w:val="28"/>
        </w:rPr>
      </w:pPr>
      <w:r>
        <w:rPr>
          <w:b/>
          <w:color w:val="0F243E" w:themeColor="text2" w:themeShade="80"/>
          <w:sz w:val="28"/>
          <w:szCs w:val="28"/>
        </w:rPr>
        <w:t>Ołomuniec</w:t>
      </w:r>
    </w:p>
    <w:p w:rsidR="007817CC" w:rsidRDefault="007817CC" w:rsidP="007817CC">
      <w:pPr>
        <w:jc w:val="both"/>
        <w:rPr>
          <w:b/>
          <w:color w:val="0F243E" w:themeColor="text2" w:themeShade="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7605CEE" wp14:editId="72447191">
            <wp:extent cx="5760720" cy="3822167"/>
            <wp:effectExtent l="0" t="0" r="0" b="6985"/>
            <wp:docPr id="3" name="Obraz 3" descr="http://chasingunesco.com/uploads/tx_templavoila/olomouc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asingunesco.com/uploads/tx_templavoila/olomouc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CC" w:rsidRDefault="007817CC" w:rsidP="007817CC">
      <w:pPr>
        <w:jc w:val="both"/>
        <w:rPr>
          <w:b/>
          <w:color w:val="0F243E" w:themeColor="text2" w:themeShade="8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154137D" wp14:editId="515396E2">
            <wp:extent cx="5760720" cy="3837864"/>
            <wp:effectExtent l="0" t="0" r="0" b="0"/>
            <wp:docPr id="4" name="Obraz 4" descr="http://www.turysta.wloclawek.pl/images/wycieczki/36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urysta.wloclawek.pl/images/wycieczki/36d-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CC" w:rsidRDefault="007817CC" w:rsidP="007817CC">
      <w:pPr>
        <w:jc w:val="both"/>
        <w:rPr>
          <w:b/>
          <w:color w:val="0F243E" w:themeColor="text2" w:themeShade="8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0D79297" wp14:editId="2AA6FB3F">
            <wp:extent cx="3629025" cy="4829175"/>
            <wp:effectExtent l="0" t="0" r="9525" b="9525"/>
            <wp:docPr id="5" name="Obraz 5" descr="http://kostelec.blox.pl/resource/kated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telec.blox.pl/resource/katedr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CC" w:rsidRDefault="007817CC" w:rsidP="007817CC">
      <w:pPr>
        <w:jc w:val="both"/>
        <w:rPr>
          <w:b/>
          <w:color w:val="0F243E" w:themeColor="text2" w:themeShade="8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C984CB3" wp14:editId="4B0E227F">
            <wp:extent cx="5572125" cy="4067175"/>
            <wp:effectExtent l="0" t="0" r="9525" b="9525"/>
            <wp:docPr id="6" name="Obraz 6" descr="http://www.wgore2.net/wp-content/uploads/2015/06/olomuniec_font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gore2.net/wp-content/uploads/2015/06/olomuniec_fontann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CC" w:rsidRPr="007817CC" w:rsidRDefault="007817CC" w:rsidP="007817CC">
      <w:pPr>
        <w:jc w:val="center"/>
        <w:rPr>
          <w:b/>
          <w:color w:val="0F243E" w:themeColor="text2" w:themeShade="80"/>
          <w:sz w:val="28"/>
          <w:szCs w:val="28"/>
        </w:rPr>
      </w:pPr>
    </w:p>
    <w:p w:rsidR="007817CC" w:rsidRPr="00D2194B" w:rsidRDefault="007817CC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>Zamek w Ołomuńcu</w:t>
      </w:r>
    </w:p>
    <w:p w:rsidR="007817CC" w:rsidRDefault="007817CC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3BFB3E" wp14:editId="5CE2328F">
            <wp:extent cx="4762500" cy="3171825"/>
            <wp:effectExtent l="0" t="0" r="0" b="9525"/>
            <wp:docPr id="1" name="Obraz 1" descr="http://www.olomuniec.pl/wp-content/uploads/2016/03/8456637410_0f6678a56b_Bou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omuniec.pl/wp-content/uploads/2016/03/8456637410_0f6678a56b_Bouz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CC" w:rsidRDefault="007817CC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7665B35" wp14:editId="725BE3A3">
            <wp:extent cx="5760720" cy="3822167"/>
            <wp:effectExtent l="0" t="0" r="0" b="6985"/>
            <wp:docPr id="2" name="Obraz 2" descr="http://www.czechtourism.com/getmedia/83af52e3-4c4e-43b5-8fdb-69d5aebdea88/c-olomouc-bishops-palace.jpg.aspx?width=800&amp;height=531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zechtourism.com/getmedia/83af52e3-4c4e-43b5-8fdb-69d5aebdea88/c-olomouc-bishops-palace.jpg.aspx?width=800&amp;height=531&amp;ext=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P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Pr="00D2194B" w:rsidRDefault="0083237A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 xml:space="preserve">Zamek „Czechy” pod </w:t>
      </w:r>
      <w:proofErr w:type="spellStart"/>
      <w:r w:rsidRPr="00D2194B">
        <w:rPr>
          <w:b/>
          <w:color w:val="0F243E" w:themeColor="text2" w:themeShade="80"/>
          <w:sz w:val="32"/>
          <w:szCs w:val="32"/>
        </w:rPr>
        <w:t>Kosirem</w:t>
      </w:r>
      <w:proofErr w:type="spellEnd"/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449423" wp14:editId="4A140209">
            <wp:extent cx="5715000" cy="3219450"/>
            <wp:effectExtent l="0" t="0" r="0" b="0"/>
            <wp:docPr id="7" name="Obraz 7" descr="http://g.denik.cz/43/77/cechy-pod-kosirem-zamek201621_denik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.denik.cz/43/77/cechy-pod-kosirem-zamek201621_denik-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22AF1BB" wp14:editId="3E3A0770">
            <wp:extent cx="5760720" cy="4324464"/>
            <wp:effectExtent l="0" t="0" r="0" b="0"/>
            <wp:docPr id="8" name="Obraz 8" descr="http://pvnovinky.cz/sites/default/files/images/2016-02/zamek-cechy-pod-kosi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vnovinky.cz/sites/default/files/images/2016-02/zamek-cechy-pod-kosir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18" w:rsidRDefault="00EF6218" w:rsidP="007817CC">
      <w:pPr>
        <w:jc w:val="both"/>
        <w:rPr>
          <w:b/>
          <w:color w:val="0F243E" w:themeColor="text2" w:themeShade="80"/>
          <w:sz w:val="24"/>
          <w:szCs w:val="24"/>
        </w:rPr>
      </w:pPr>
      <w:bookmarkStart w:id="0" w:name="_GoBack"/>
      <w:bookmarkEnd w:id="0"/>
    </w:p>
    <w:p w:rsidR="0083237A" w:rsidRPr="00D2194B" w:rsidRDefault="0083237A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 xml:space="preserve">Zamek </w:t>
      </w:r>
      <w:proofErr w:type="spellStart"/>
      <w:r w:rsidRPr="00D2194B">
        <w:rPr>
          <w:b/>
          <w:color w:val="0F243E" w:themeColor="text2" w:themeShade="80"/>
          <w:sz w:val="32"/>
          <w:szCs w:val="32"/>
        </w:rPr>
        <w:t>Nemast</w:t>
      </w:r>
      <w:proofErr w:type="spellEnd"/>
      <w:r w:rsidRPr="00D2194B">
        <w:rPr>
          <w:b/>
          <w:color w:val="0F243E" w:themeColor="text2" w:themeShade="80"/>
          <w:sz w:val="32"/>
          <w:szCs w:val="32"/>
        </w:rPr>
        <w:t xml:space="preserve"> na </w:t>
      </w:r>
      <w:proofErr w:type="spellStart"/>
      <w:r w:rsidRPr="00D2194B">
        <w:rPr>
          <w:b/>
          <w:color w:val="0F243E" w:themeColor="text2" w:themeShade="80"/>
          <w:sz w:val="32"/>
          <w:szCs w:val="32"/>
        </w:rPr>
        <w:t>Hane</w:t>
      </w:r>
      <w:proofErr w:type="spellEnd"/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29F7F8" wp14:editId="07AA8E29">
            <wp:extent cx="4762500" cy="3362325"/>
            <wp:effectExtent l="0" t="0" r="0" b="9525"/>
            <wp:docPr id="10" name="Obraz 10" descr="http://www.zamky-hrady.cz/1/img/namest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mky-hrady.cz/1/img/namest_l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6249575" wp14:editId="1CD67F23">
            <wp:extent cx="5760720" cy="4324464"/>
            <wp:effectExtent l="0" t="0" r="0" b="0"/>
            <wp:docPr id="11" name="Obraz 11" descr="http://foto.turistika.cz/foto/13990/24001/full_b37f90_f_normalFile1-namest-na-hane-za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oto.turistika.cz/foto/13990/24001/full_b37f90_f_normalFile1-namest-na-hane-zam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E049EE" wp14:editId="04810615">
            <wp:extent cx="5760720" cy="3837305"/>
            <wp:effectExtent l="0" t="0" r="0" b="0"/>
            <wp:docPr id="13" name="Obraz 13" descr="http://www.olomoucregioncard.cz/public/objects/big/4ba9c78dbaba99.416757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lomoucregioncard.cz/public/objects/big/4ba9c78dbaba99.41675755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Pr="00D2194B" w:rsidRDefault="0083237A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lastRenderedPageBreak/>
        <w:t xml:space="preserve">Jaskinia </w:t>
      </w:r>
      <w:proofErr w:type="spellStart"/>
      <w:r w:rsidRPr="00D2194B">
        <w:rPr>
          <w:b/>
          <w:color w:val="0F243E" w:themeColor="text2" w:themeShade="80"/>
          <w:sz w:val="32"/>
          <w:szCs w:val="32"/>
        </w:rPr>
        <w:t>Mladec</w:t>
      </w:r>
      <w:proofErr w:type="spellEnd"/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E4EB69" wp14:editId="70C821DD">
            <wp:extent cx="5760720" cy="4112558"/>
            <wp:effectExtent l="0" t="0" r="0" b="2540"/>
            <wp:docPr id="14" name="Obraz 14" descr="http://www.czechtourism.com/getmedia/aee009f2-e4b9-460b-a4f2-6d9cfbf6fde1/93019428_1.jpg.aspx?width=800&amp;height=571&amp;ext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echtourism.com/getmedia/aee009f2-e4b9-460b-a4f2-6d9cfbf6fde1/93019428_1.jpg.aspx?width=800&amp;height=571&amp;ext=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D46B77" wp14:editId="61BFF4D7">
            <wp:extent cx="3667125" cy="2447925"/>
            <wp:effectExtent l="0" t="0" r="9525" b="9525"/>
            <wp:docPr id="15" name="Obraz 15" descr="http://www.olomoucregioncard.cz/public/objects/big/8097464a7c371adbc013.006028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lomoucregioncard.cz/public/objects/big/8097464a7c371adbc013.0060286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Pr="00D2194B" w:rsidRDefault="0083237A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>Muzeum serków ołomunieckich</w:t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7A0F499" wp14:editId="03E15745">
            <wp:extent cx="5760720" cy="4324464"/>
            <wp:effectExtent l="0" t="0" r="0" b="0"/>
            <wp:docPr id="16" name="Obraz 16" descr="http://www.olomoucregioncard.cz/public/objects/big/4028434a9e31e61a9f35.9184052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lomoucregioncard.cz/public/objects/big/4028434a9e31e61a9f35.91840526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69396B" wp14:editId="16A25755">
            <wp:extent cx="4572000" cy="3629025"/>
            <wp:effectExtent l="0" t="0" r="0" b="9525"/>
            <wp:docPr id="17" name="Obraz 17" descr="http://www.moraviasilesia.cz/files/object56/user3/56-tvaru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raviasilesia.cz/files/object56/user3/56-tvaruzk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39A31CA" wp14:editId="72E8EF4E">
            <wp:extent cx="5760720" cy="3830015"/>
            <wp:effectExtent l="0" t="0" r="0" b="0"/>
            <wp:docPr id="18" name="Obraz 18" descr="http://www.dobratrasa.eu/upload/gallery/los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bratrasa.eu/upload/gallery/los-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7B4857" w:rsidRPr="00D2194B" w:rsidRDefault="007B4857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>Sumperk</w:t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EDFAA8" wp14:editId="5AC4C342">
            <wp:extent cx="5760720" cy="3366960"/>
            <wp:effectExtent l="0" t="0" r="0" b="5080"/>
            <wp:docPr id="19" name="Obraz 19" descr="http://static.panoramio.com/photos/large/5106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panoramio.com/photos/large/510680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77FC26" wp14:editId="6ABC850C">
            <wp:extent cx="5760720" cy="3830015"/>
            <wp:effectExtent l="0" t="0" r="0" b="0"/>
            <wp:docPr id="20" name="Obraz 20" descr="http://zivahistorie.cz/img/b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ivahistorie.cz/img/b/10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D79B9B" wp14:editId="0506B39A">
            <wp:extent cx="5760720" cy="2798324"/>
            <wp:effectExtent l="0" t="0" r="0" b="2540"/>
            <wp:docPr id="21" name="Obraz 21" descr="http://www.apartmanyelisa.cz/en/fotogalerie/image?view=image&amp;format=raw&amp;type=img&amp;id=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partmanyelisa.cz/en/fotogalerie/image?view=image&amp;format=raw&amp;type=img&amp;id=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DE5A2E2" wp14:editId="28E6ED53">
            <wp:extent cx="5760720" cy="3837864"/>
            <wp:effectExtent l="0" t="0" r="0" b="0"/>
            <wp:docPr id="22" name="Obraz 22" descr="http://slotmarket.cz/wp-content/uploads/2012/05/Sumpe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otmarket.cz/wp-content/uploads/2012/05/Sumperk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Pr="00D2194B" w:rsidRDefault="007B4857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>Palenie czarownic</w:t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F64259E" wp14:editId="741947D5">
            <wp:extent cx="5760720" cy="3843480"/>
            <wp:effectExtent l="0" t="0" r="0" b="5080"/>
            <wp:docPr id="23" name="Obraz 23" descr="http://www.kampocesku.cz/gallery/2010_04/24_sumpe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mpocesku.cz/gallery/2010_04/24_sumperk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E5596D9" wp14:editId="429CF8A4">
            <wp:extent cx="5760720" cy="3245081"/>
            <wp:effectExtent l="0" t="0" r="0" b="0"/>
            <wp:docPr id="24" name="Obraz 24" descr="http://img2.ct24.cz/cache/616x411/article/33/3284/32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2.ct24.cz/cache/616x411/article/33/3284/3283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AE2597" wp14:editId="6219284A">
            <wp:extent cx="5760720" cy="4167496"/>
            <wp:effectExtent l="0" t="0" r="0" b="5080"/>
            <wp:docPr id="25" name="Obraz 25" descr="http://nd06.jxs.cz/104/998/f21248bd65_91830525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d06.jxs.cz/104/998/f21248bd65_91830525_o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7B4857" w:rsidRPr="00D2194B" w:rsidRDefault="007B4857" w:rsidP="007817CC">
      <w:pPr>
        <w:jc w:val="both"/>
        <w:rPr>
          <w:b/>
          <w:color w:val="0F243E" w:themeColor="text2" w:themeShade="80"/>
          <w:sz w:val="32"/>
          <w:szCs w:val="32"/>
        </w:rPr>
      </w:pPr>
      <w:proofErr w:type="spellStart"/>
      <w:r w:rsidRPr="00D2194B">
        <w:rPr>
          <w:b/>
          <w:color w:val="0F243E" w:themeColor="text2" w:themeShade="80"/>
          <w:sz w:val="32"/>
          <w:szCs w:val="32"/>
        </w:rPr>
        <w:t>Loucna</w:t>
      </w:r>
      <w:proofErr w:type="spellEnd"/>
      <w:r w:rsidRPr="00D2194B">
        <w:rPr>
          <w:b/>
          <w:color w:val="0F243E" w:themeColor="text2" w:themeShade="80"/>
          <w:sz w:val="32"/>
          <w:szCs w:val="32"/>
        </w:rPr>
        <w:t xml:space="preserve"> nad </w:t>
      </w:r>
      <w:proofErr w:type="spellStart"/>
      <w:r w:rsidRPr="00D2194B">
        <w:rPr>
          <w:b/>
          <w:color w:val="0F243E" w:themeColor="text2" w:themeShade="80"/>
          <w:sz w:val="32"/>
          <w:szCs w:val="32"/>
        </w:rPr>
        <w:t>Desnou</w:t>
      </w:r>
      <w:proofErr w:type="spellEnd"/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1F111B7" wp14:editId="300100FA">
            <wp:extent cx="5760720" cy="4316616"/>
            <wp:effectExtent l="0" t="0" r="0" b="8255"/>
            <wp:docPr id="26" name="Obraz 26" descr="http://www.legrestour.com/fotogalerie/ceska-republika/obce/loucna-nad-desnou/detail/loucna-nad-desnou-dlouhe-stra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egrestour.com/fotogalerie/ceska-republika/obce/loucna-nad-desnou/detail/loucna-nad-desnou-dlouhe-strane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4B" w:rsidRDefault="00D2194B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7B4857" w:rsidRPr="00D2194B" w:rsidRDefault="007B4857" w:rsidP="007817CC">
      <w:pPr>
        <w:jc w:val="both"/>
        <w:rPr>
          <w:b/>
          <w:color w:val="0F243E" w:themeColor="text2" w:themeShade="80"/>
          <w:sz w:val="32"/>
          <w:szCs w:val="32"/>
        </w:rPr>
      </w:pPr>
      <w:r w:rsidRPr="00D2194B">
        <w:rPr>
          <w:b/>
          <w:color w:val="0F243E" w:themeColor="text2" w:themeShade="80"/>
          <w:sz w:val="32"/>
          <w:szCs w:val="32"/>
        </w:rPr>
        <w:t>Ostrawa</w:t>
      </w:r>
    </w:p>
    <w:p w:rsidR="00D2194B" w:rsidRDefault="00D2194B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D2194B" w:rsidRDefault="00D2194B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9C2D0EF" wp14:editId="4D92BCED">
            <wp:extent cx="5760720" cy="3837526"/>
            <wp:effectExtent l="0" t="0" r="0" b="0"/>
            <wp:docPr id="30" name="Obraz 30" descr="http://www.photointo.com/ZOOMS/b91d13df127f4e40a78a4b6e39495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hotointo.com/ZOOMS/b91d13df127f4e40a78a4b6e394958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4B" w:rsidRDefault="00D2194B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E2C4F5" wp14:editId="736F7CDE">
            <wp:extent cx="4762500" cy="3571875"/>
            <wp:effectExtent l="0" t="0" r="0" b="9525"/>
            <wp:docPr id="28" name="Obraz 28" descr="http://farm5.static.flickr.com/4075/4852955245_76904b5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rm5.static.flickr.com/4075/4852955245_76904b513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857" w:rsidRDefault="007B4857" w:rsidP="007817C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lastRenderedPageBreak/>
        <w:t xml:space="preserve"> </w:t>
      </w:r>
      <w:r w:rsidR="00D2194B">
        <w:rPr>
          <w:noProof/>
          <w:lang w:eastAsia="pl-PL"/>
        </w:rPr>
        <w:drawing>
          <wp:inline distT="0" distB="0" distL="0" distR="0" wp14:anchorId="1B111140" wp14:editId="0E8B824A">
            <wp:extent cx="5760720" cy="4324464"/>
            <wp:effectExtent l="0" t="0" r="0" b="0"/>
            <wp:docPr id="29" name="Obraz 29" descr="http://www.ifw.us.edu.pl/wp-content/uploads/2013/02/Prag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fw.us.edu.pl/wp-content/uploads/2013/02/Praga-1024x7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Pr="0083237A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83237A" w:rsidRPr="007817CC" w:rsidRDefault="0083237A" w:rsidP="007817CC">
      <w:pPr>
        <w:jc w:val="both"/>
        <w:rPr>
          <w:b/>
          <w:color w:val="0F243E" w:themeColor="text2" w:themeShade="80"/>
          <w:sz w:val="24"/>
          <w:szCs w:val="24"/>
        </w:rPr>
      </w:pPr>
    </w:p>
    <w:p w:rsidR="007817CC" w:rsidRPr="007817CC" w:rsidRDefault="007817CC" w:rsidP="007817CC">
      <w:pPr>
        <w:rPr>
          <w:b/>
          <w:color w:val="0F243E" w:themeColor="text2" w:themeShade="80"/>
        </w:rPr>
      </w:pPr>
    </w:p>
    <w:sectPr w:rsidR="007817CC" w:rsidRPr="00781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CC"/>
    <w:rsid w:val="001739F8"/>
    <w:rsid w:val="007817CC"/>
    <w:rsid w:val="007B4857"/>
    <w:rsid w:val="0083237A"/>
    <w:rsid w:val="00D2194B"/>
    <w:rsid w:val="00E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2016-05-02T05:00:00Z</dcterms:created>
  <dcterms:modified xsi:type="dcterms:W3CDTF">2016-05-04T08:30:00Z</dcterms:modified>
</cp:coreProperties>
</file>