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8" w:rsidRPr="000409DA" w:rsidRDefault="007A7058" w:rsidP="007A7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Kto może się zarejestrować i wejść na Targi bezpłatnie?</w:t>
      </w:r>
    </w:p>
    <w:p w:rsidR="007A7058" w:rsidRPr="000409DA" w:rsidRDefault="007A7058" w:rsidP="007A7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​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sz w:val="27"/>
          <w:szCs w:val="27"/>
          <w:lang w:eastAsia="pl-PL"/>
        </w:rPr>
        <w:t>księgarz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dystrybutor książek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przedstawiciel drukarni 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aps/>
          <w:sz w:val="24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09DA">
        <w:rPr>
          <w:rFonts w:ascii="Arial" w:eastAsia="Times New Roman" w:hAnsi="Arial" w:cs="Arial"/>
          <w:b/>
          <w:caps/>
          <w:color w:val="000000"/>
          <w:sz w:val="27"/>
          <w:szCs w:val="27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bibliotekarz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wydawca, który nie jest wystawcą Międzynarodowych Targów Książki w Krakowie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agent literacki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autor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tłumacz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ilustrator</w:t>
      </w:r>
    </w:p>
    <w:p w:rsidR="007A7058" w:rsidRPr="000409DA" w:rsidRDefault="007A7058" w:rsidP="007A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bloger</w:t>
      </w:r>
      <w:proofErr w:type="spellEnd"/>
      <w:r w:rsidRPr="000409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prowadzący bloga o książkach</w:t>
      </w:r>
    </w:p>
    <w:p w:rsidR="007A7058" w:rsidRPr="000409DA" w:rsidRDefault="007A7058" w:rsidP="007A7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09DA">
        <w:rPr>
          <w:rFonts w:ascii="Arial" w:eastAsia="Times New Roman" w:hAnsi="Arial" w:cs="Arial"/>
          <w:sz w:val="27"/>
          <w:szCs w:val="27"/>
          <w:lang w:eastAsia="pl-PL"/>
        </w:rPr>
        <w:br/>
        <w:t>Rejestracji można dokonać w </w:t>
      </w:r>
      <w:r w:rsidRPr="000409DA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kasie,</w:t>
      </w:r>
      <w:r w:rsidRPr="000409DA">
        <w:rPr>
          <w:rFonts w:ascii="Arial" w:eastAsia="Times New Roman" w:hAnsi="Arial" w:cs="Arial"/>
          <w:sz w:val="27"/>
          <w:szCs w:val="27"/>
          <w:lang w:eastAsia="pl-PL"/>
        </w:rPr>
        <w:t> podczas trwania Targów, na terenie EXPO Kraków</w:t>
      </w:r>
    </w:p>
    <w:p w:rsidR="00187D4E" w:rsidRDefault="00187D4E">
      <w:bookmarkStart w:id="0" w:name="_GoBack"/>
      <w:bookmarkEnd w:id="0"/>
    </w:p>
    <w:sectPr w:rsidR="0018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5DD"/>
    <w:multiLevelType w:val="multilevel"/>
    <w:tmpl w:val="596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8"/>
    <w:rsid w:val="00187D4E"/>
    <w:rsid w:val="007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2018-09-30T09:36:00Z</dcterms:created>
  <dcterms:modified xsi:type="dcterms:W3CDTF">2018-09-30T09:36:00Z</dcterms:modified>
</cp:coreProperties>
</file>