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B5" w:rsidRPr="00DD4A2B" w:rsidRDefault="00352754" w:rsidP="00A71CC2">
      <w:pPr>
        <w:spacing w:line="360" w:lineRule="auto"/>
        <w:jc w:val="right"/>
      </w:pPr>
      <w:r w:rsidRPr="00DD4A2B">
        <w:t xml:space="preserve">Piotrków Trybunalski , dnia </w:t>
      </w:r>
      <w:r w:rsidR="00902E1A">
        <w:t>12</w:t>
      </w:r>
      <w:r w:rsidR="00B17388">
        <w:t xml:space="preserve"> </w:t>
      </w:r>
      <w:r w:rsidR="00902E1A">
        <w:t>kwietnia 2017</w:t>
      </w:r>
      <w:r w:rsidRPr="00DD4A2B">
        <w:t xml:space="preserve"> roku</w:t>
      </w:r>
    </w:p>
    <w:p w:rsidR="00352754" w:rsidRPr="00DD4A2B" w:rsidRDefault="00352754" w:rsidP="00A71CC2">
      <w:pPr>
        <w:spacing w:line="360" w:lineRule="auto"/>
        <w:jc w:val="right"/>
      </w:pPr>
    </w:p>
    <w:p w:rsidR="00352754" w:rsidRPr="00DD4A2B" w:rsidRDefault="00352754" w:rsidP="00DD4A2B">
      <w:pPr>
        <w:spacing w:after="0" w:line="360" w:lineRule="auto"/>
        <w:jc w:val="center"/>
        <w:rPr>
          <w:b/>
        </w:rPr>
      </w:pPr>
      <w:r w:rsidRPr="00DD4A2B">
        <w:rPr>
          <w:b/>
        </w:rPr>
        <w:t xml:space="preserve">Protokół z </w:t>
      </w:r>
      <w:r w:rsidR="008F4E0F">
        <w:rPr>
          <w:b/>
        </w:rPr>
        <w:t xml:space="preserve">posiedzenia </w:t>
      </w:r>
      <w:r w:rsidRPr="00DD4A2B">
        <w:rPr>
          <w:b/>
        </w:rPr>
        <w:t xml:space="preserve">on-line Zarządu Polskiego Związku Bibliotek </w:t>
      </w:r>
    </w:p>
    <w:p w:rsidR="00352754" w:rsidRPr="00DD4A2B" w:rsidRDefault="008F4E0F" w:rsidP="00DD4A2B">
      <w:pPr>
        <w:spacing w:after="0" w:line="360" w:lineRule="auto"/>
        <w:jc w:val="center"/>
        <w:rPr>
          <w:b/>
        </w:rPr>
      </w:pPr>
      <w:r>
        <w:rPr>
          <w:b/>
        </w:rPr>
        <w:t xml:space="preserve">z </w:t>
      </w:r>
      <w:r w:rsidR="00B17388">
        <w:rPr>
          <w:b/>
        </w:rPr>
        <w:t>1</w:t>
      </w:r>
      <w:r w:rsidR="00902E1A">
        <w:rPr>
          <w:b/>
        </w:rPr>
        <w:t>2 kwietnia 2017 r.</w:t>
      </w:r>
    </w:p>
    <w:p w:rsidR="00434BC1" w:rsidRDefault="00434BC1" w:rsidP="00DD4A2B">
      <w:pPr>
        <w:spacing w:after="0" w:line="360" w:lineRule="auto"/>
        <w:jc w:val="both"/>
      </w:pPr>
    </w:p>
    <w:p w:rsidR="008269C2" w:rsidRPr="00DD4A2B" w:rsidRDefault="00352754" w:rsidP="00DD4A2B">
      <w:pPr>
        <w:spacing w:after="0" w:line="360" w:lineRule="auto"/>
        <w:jc w:val="both"/>
      </w:pPr>
      <w:r w:rsidRPr="00DD4A2B">
        <w:t xml:space="preserve">W zebraniu uczestniczyło </w:t>
      </w:r>
      <w:r w:rsidR="00902E1A">
        <w:t>7</w:t>
      </w:r>
      <w:r w:rsidR="00D15B82">
        <w:t xml:space="preserve"> członków zarządu</w:t>
      </w:r>
      <w:r w:rsidR="00434BC1">
        <w:t>:</w:t>
      </w:r>
      <w:r w:rsidR="00434BC1" w:rsidRPr="00434BC1">
        <w:t xml:space="preserve"> </w:t>
      </w:r>
      <w:r w:rsidR="008269C2" w:rsidRPr="00DD4A2B">
        <w:t xml:space="preserve">Jan Krajewski, </w:t>
      </w:r>
      <w:r w:rsidR="00B17388">
        <w:t>Renata Wojtczak</w:t>
      </w:r>
      <w:r w:rsidR="00C46969" w:rsidRPr="00DD4A2B">
        <w:t xml:space="preserve">, </w:t>
      </w:r>
      <w:r w:rsidR="008269C2" w:rsidRPr="00DD4A2B">
        <w:t xml:space="preserve">Izabela Strączyńska, </w:t>
      </w:r>
      <w:r w:rsidR="00B17388">
        <w:t>Andrzej Maćkow</w:t>
      </w:r>
      <w:r w:rsidR="009F2E47">
        <w:t>ski</w:t>
      </w:r>
      <w:r w:rsidR="00C46969" w:rsidRPr="00DD4A2B">
        <w:t>, Jerzy Kondras</w:t>
      </w:r>
      <w:r w:rsidR="00434BC1">
        <w:t>, Magdalena Forusińska</w:t>
      </w:r>
      <w:r w:rsidR="00902E1A">
        <w:t>, Małgorzata Halec</w:t>
      </w:r>
      <w:r w:rsidR="00434BC1">
        <w:t xml:space="preserve"> - </w:t>
      </w:r>
      <w:r w:rsidR="003C0D45">
        <w:t>uzyskano quorum wystarczające do podejmowania uchwał</w:t>
      </w:r>
      <w:r w:rsidR="00C46969" w:rsidRPr="00DD4A2B">
        <w:t>.</w:t>
      </w:r>
    </w:p>
    <w:p w:rsidR="008269C2" w:rsidRPr="00DD4A2B" w:rsidRDefault="008269C2" w:rsidP="00A71CC2">
      <w:pPr>
        <w:spacing w:line="360" w:lineRule="auto"/>
        <w:jc w:val="both"/>
      </w:pPr>
    </w:p>
    <w:p w:rsidR="00012901" w:rsidRPr="00DD4A2B" w:rsidRDefault="00012901" w:rsidP="00A71CC2">
      <w:pPr>
        <w:spacing w:line="360" w:lineRule="auto"/>
        <w:jc w:val="both"/>
      </w:pPr>
      <w:r w:rsidRPr="00DD4A2B">
        <w:t>Porządek zebrania:</w:t>
      </w:r>
    </w:p>
    <w:p w:rsidR="00B17388" w:rsidRDefault="00B17388" w:rsidP="00DD4A2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Uchwałą skreślono z listy członków </w:t>
      </w:r>
      <w:r w:rsidR="00902E1A">
        <w:t xml:space="preserve">1 bibliotekę </w:t>
      </w:r>
      <w:r w:rsidR="009F2E47">
        <w:t>–</w:t>
      </w:r>
      <w:r w:rsidR="00902E1A">
        <w:t xml:space="preserve"> </w:t>
      </w:r>
      <w:r w:rsidR="009F2E47">
        <w:t>bibliotekę publiczna w Łapach</w:t>
      </w:r>
      <w:r>
        <w:t>.</w:t>
      </w:r>
    </w:p>
    <w:p w:rsidR="00012901" w:rsidRPr="00DD4A2B" w:rsidRDefault="00B17388" w:rsidP="00DD4A2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</w:t>
      </w:r>
      <w:r w:rsidR="00012901" w:rsidRPr="00DD4A2B">
        <w:t xml:space="preserve">chwałą </w:t>
      </w:r>
      <w:r>
        <w:t>przyjęto</w:t>
      </w:r>
      <w:r w:rsidR="00DA7A7C">
        <w:t xml:space="preserve"> </w:t>
      </w:r>
      <w:r w:rsidR="00902E1A">
        <w:t xml:space="preserve"> </w:t>
      </w:r>
      <w:r w:rsidR="00012901" w:rsidRPr="00DD4A2B">
        <w:t>now</w:t>
      </w:r>
      <w:r w:rsidR="00902E1A">
        <w:t>ego członka</w:t>
      </w:r>
      <w:r w:rsidR="00012901" w:rsidRPr="00DD4A2B">
        <w:t xml:space="preserve"> do Polskiego Związku Bibliotek –</w:t>
      </w:r>
      <w:r w:rsidR="00770988">
        <w:t xml:space="preserve"> Bibliotekę P</w:t>
      </w:r>
      <w:bookmarkStart w:id="0" w:name="_GoBack"/>
      <w:bookmarkEnd w:id="0"/>
      <w:r w:rsidR="009F2E47">
        <w:t xml:space="preserve">ubliczną w Dobrzyniu nad Wisłą </w:t>
      </w:r>
      <w:r w:rsidR="00012901" w:rsidRPr="00DD4A2B">
        <w:t>.</w:t>
      </w:r>
    </w:p>
    <w:p w:rsidR="00902E1A" w:rsidRDefault="00902E1A" w:rsidP="00434BC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Podsumowano przygotowania do k</w:t>
      </w:r>
      <w:r w:rsidR="00A921FC" w:rsidRPr="00DD4A2B">
        <w:t>onferencji PZB</w:t>
      </w:r>
      <w:r>
        <w:t xml:space="preserve"> w Wiśle i stan budżetu PZB na podstawie bilansu za 2016 r. – 1000 zł na plusie.</w:t>
      </w:r>
    </w:p>
    <w:p w:rsidR="00434BC1" w:rsidRDefault="00902E1A" w:rsidP="00DE1C5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Prez</w:t>
      </w:r>
      <w:r w:rsidR="002F6E15">
        <w:t>es Jan Krajewski przedstawił  p</w:t>
      </w:r>
      <w:r w:rsidR="003C0D45">
        <w:t>lan spotkania</w:t>
      </w:r>
      <w:r>
        <w:t xml:space="preserve"> z </w:t>
      </w:r>
      <w:r w:rsidR="003C0D45">
        <w:t xml:space="preserve">panią wiceminister </w:t>
      </w:r>
      <w:r w:rsidR="003D0ABB">
        <w:t xml:space="preserve">Magdaleną </w:t>
      </w:r>
      <w:proofErr w:type="spellStart"/>
      <w:r w:rsidR="003C0D45">
        <w:t>Gavin</w:t>
      </w:r>
      <w:proofErr w:type="spellEnd"/>
      <w:r>
        <w:t xml:space="preserve"> w </w:t>
      </w:r>
      <w:r w:rsidR="00331214">
        <w:t xml:space="preserve">dniu </w:t>
      </w:r>
      <w:r>
        <w:t xml:space="preserve">24 kwietnia 2017 </w:t>
      </w:r>
      <w:r w:rsidR="003C0D45">
        <w:t>w Warszawie</w:t>
      </w:r>
      <w:r>
        <w:t xml:space="preserve">.  </w:t>
      </w:r>
      <w:r w:rsidR="003C0D45">
        <w:t xml:space="preserve"> Zaproponował, aby spotkanie takie</w:t>
      </w:r>
      <w:r>
        <w:t xml:space="preserve"> od</w:t>
      </w:r>
      <w:r w:rsidR="003C0D45">
        <w:t>było się z większą reprezentacją</w:t>
      </w:r>
      <w:r>
        <w:t xml:space="preserve"> Zarządu PZB</w:t>
      </w:r>
      <w:r w:rsidR="00DE1C5C">
        <w:t xml:space="preserve">. Na tym etapie swoja gotowość zgłosiła Izabela Strączyńska, Renata Wojtczak, Magdalena Forusińska. Ostateczna lista osób delegowanych na spotkanie z </w:t>
      </w:r>
      <w:r w:rsidR="002F6E15">
        <w:t>wiceministrem</w:t>
      </w:r>
      <w:r w:rsidR="00DE1C5C">
        <w:t xml:space="preserve"> będzie uzgadniana telefonicznie.  </w:t>
      </w:r>
    </w:p>
    <w:p w:rsidR="00DE1C5C" w:rsidRDefault="00751D0E" w:rsidP="00751D0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Informacja </w:t>
      </w:r>
      <w:r w:rsidR="002F6E15">
        <w:t>w</w:t>
      </w:r>
      <w:r w:rsidR="00DE1C5C">
        <w:t>iceprezes</w:t>
      </w:r>
      <w:r>
        <w:t xml:space="preserve"> </w:t>
      </w:r>
      <w:r w:rsidR="00DE1C5C">
        <w:t xml:space="preserve">Izabeli Strączyńskiej o nowych zasadach przyznawania dotacji na zakup nowości wydawniczych do bibliotek. </w:t>
      </w:r>
    </w:p>
    <w:p w:rsidR="00434BC1" w:rsidRDefault="00DD4A2B" w:rsidP="00DD4A2B">
      <w:pPr>
        <w:tabs>
          <w:tab w:val="left" w:pos="993"/>
        </w:tabs>
        <w:spacing w:after="0" w:line="360" w:lineRule="auto"/>
        <w:ind w:left="709"/>
      </w:pPr>
      <w:r w:rsidRPr="00DD4A2B">
        <w:t xml:space="preserve">                                                                                           </w:t>
      </w:r>
    </w:p>
    <w:p w:rsidR="00DD4A2B" w:rsidRPr="00DD4A2B" w:rsidRDefault="00DE4792" w:rsidP="00DE4792">
      <w:pPr>
        <w:tabs>
          <w:tab w:val="left" w:pos="993"/>
        </w:tabs>
        <w:spacing w:after="0" w:line="360" w:lineRule="auto"/>
      </w:pPr>
      <w:r>
        <w:t xml:space="preserve">                                                                                                             </w:t>
      </w:r>
      <w:r w:rsidR="00DD4A2B" w:rsidRPr="00DD4A2B">
        <w:t>Protokół sporządziła</w:t>
      </w:r>
    </w:p>
    <w:p w:rsidR="00DD4A2B" w:rsidRPr="00DD4A2B" w:rsidRDefault="00DD4A2B" w:rsidP="00DD4A2B">
      <w:pPr>
        <w:tabs>
          <w:tab w:val="left" w:pos="993"/>
        </w:tabs>
        <w:spacing w:after="0" w:line="360" w:lineRule="auto"/>
        <w:ind w:left="709"/>
      </w:pPr>
      <w:r w:rsidRPr="00DD4A2B">
        <w:t xml:space="preserve">                                                                                                       Renata Wojtczak</w:t>
      </w:r>
    </w:p>
    <w:sectPr w:rsidR="00DD4A2B" w:rsidRPr="00DD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249851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C4A"/>
    <w:multiLevelType w:val="hybridMultilevel"/>
    <w:tmpl w:val="D1BC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E69D1"/>
    <w:multiLevelType w:val="hybridMultilevel"/>
    <w:tmpl w:val="78A251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83424E"/>
    <w:multiLevelType w:val="hybridMultilevel"/>
    <w:tmpl w:val="DEDACB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6A11"/>
    <w:multiLevelType w:val="hybridMultilevel"/>
    <w:tmpl w:val="ABDA4BDC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69B6312E"/>
    <w:multiLevelType w:val="hybridMultilevel"/>
    <w:tmpl w:val="3B802F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8D3FE4"/>
    <w:multiLevelType w:val="hybridMultilevel"/>
    <w:tmpl w:val="BAC6D4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54"/>
    <w:rsid w:val="00012901"/>
    <w:rsid w:val="000802B5"/>
    <w:rsid w:val="001C3B56"/>
    <w:rsid w:val="002F6E15"/>
    <w:rsid w:val="00331214"/>
    <w:rsid w:val="00352754"/>
    <w:rsid w:val="003C0D45"/>
    <w:rsid w:val="003D0ABB"/>
    <w:rsid w:val="00434BC1"/>
    <w:rsid w:val="004E34AE"/>
    <w:rsid w:val="0055341E"/>
    <w:rsid w:val="007402DC"/>
    <w:rsid w:val="00751D0E"/>
    <w:rsid w:val="00770988"/>
    <w:rsid w:val="007D5189"/>
    <w:rsid w:val="007F40DD"/>
    <w:rsid w:val="008269C2"/>
    <w:rsid w:val="008F4E0F"/>
    <w:rsid w:val="00902E1A"/>
    <w:rsid w:val="009F2E47"/>
    <w:rsid w:val="00A70D78"/>
    <w:rsid w:val="00A71CC2"/>
    <w:rsid w:val="00A921FC"/>
    <w:rsid w:val="00B17388"/>
    <w:rsid w:val="00C16B5A"/>
    <w:rsid w:val="00C46969"/>
    <w:rsid w:val="00D15B82"/>
    <w:rsid w:val="00DA7A7C"/>
    <w:rsid w:val="00DD4A2B"/>
    <w:rsid w:val="00DE1C5C"/>
    <w:rsid w:val="00DE4792"/>
    <w:rsid w:val="00EF252C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8</cp:revision>
  <cp:lastPrinted>2015-09-24T06:42:00Z</cp:lastPrinted>
  <dcterms:created xsi:type="dcterms:W3CDTF">2017-08-14T16:25:00Z</dcterms:created>
  <dcterms:modified xsi:type="dcterms:W3CDTF">2017-08-21T12:55:00Z</dcterms:modified>
</cp:coreProperties>
</file>